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E9B88" w14:textId="77777777" w:rsidR="00D654CC" w:rsidRDefault="00D654CC" w:rsidP="00EA43C4">
      <w:pPr>
        <w:jc w:val="center"/>
        <w:rPr>
          <w:sz w:val="22"/>
          <w:szCs w:val="22"/>
        </w:rPr>
      </w:pPr>
    </w:p>
    <w:p w14:paraId="2601B9D4" w14:textId="77777777" w:rsidR="00D654CC" w:rsidRDefault="00D654CC" w:rsidP="00EA43C4">
      <w:pPr>
        <w:jc w:val="center"/>
        <w:rPr>
          <w:sz w:val="40"/>
          <w:szCs w:val="40"/>
        </w:rPr>
      </w:pPr>
    </w:p>
    <w:p w14:paraId="2B42B297" w14:textId="77777777" w:rsidR="00D654CC" w:rsidRDefault="00D654CC" w:rsidP="00EA43C4">
      <w:pPr>
        <w:jc w:val="center"/>
        <w:rPr>
          <w:sz w:val="40"/>
          <w:szCs w:val="40"/>
        </w:rPr>
      </w:pPr>
    </w:p>
    <w:p w14:paraId="38CA03A7" w14:textId="77777777" w:rsidR="00D654CC" w:rsidRDefault="00D654CC" w:rsidP="00EA43C4">
      <w:pPr>
        <w:jc w:val="center"/>
        <w:rPr>
          <w:sz w:val="56"/>
          <w:szCs w:val="56"/>
        </w:rPr>
      </w:pPr>
    </w:p>
    <w:p w14:paraId="38FAEB5F" w14:textId="77777777" w:rsidR="00D654CC" w:rsidRDefault="00D654CC" w:rsidP="00EA43C4">
      <w:pPr>
        <w:jc w:val="center"/>
        <w:rPr>
          <w:sz w:val="56"/>
          <w:szCs w:val="56"/>
        </w:rPr>
      </w:pPr>
    </w:p>
    <w:p w14:paraId="0D245CDA" w14:textId="77777777" w:rsidR="00D654CC" w:rsidRPr="00D654CC" w:rsidRDefault="00D654CC" w:rsidP="00EA43C4">
      <w:pPr>
        <w:jc w:val="center"/>
        <w:rPr>
          <w:sz w:val="72"/>
          <w:szCs w:val="72"/>
        </w:rPr>
      </w:pPr>
      <w:r w:rsidRPr="00D654CC">
        <w:rPr>
          <w:sz w:val="72"/>
          <w:szCs w:val="72"/>
        </w:rPr>
        <w:t>Музичка култура</w:t>
      </w:r>
    </w:p>
    <w:p w14:paraId="470AD9A8" w14:textId="77777777" w:rsidR="00D654CC" w:rsidRDefault="00D654CC" w:rsidP="00EA43C4">
      <w:pPr>
        <w:jc w:val="center"/>
        <w:rPr>
          <w:sz w:val="56"/>
          <w:szCs w:val="56"/>
        </w:rPr>
      </w:pPr>
    </w:p>
    <w:p w14:paraId="064CE04B" w14:textId="77777777" w:rsidR="00D654CC" w:rsidRPr="00D654CC" w:rsidRDefault="00D654CC" w:rsidP="00EA43C4">
      <w:pPr>
        <w:jc w:val="center"/>
        <w:rPr>
          <w:sz w:val="56"/>
          <w:szCs w:val="56"/>
        </w:rPr>
      </w:pPr>
      <w:r w:rsidRPr="00D654CC">
        <w:rPr>
          <w:sz w:val="56"/>
          <w:szCs w:val="56"/>
        </w:rPr>
        <w:t xml:space="preserve">Предлог </w:t>
      </w:r>
      <w:r w:rsidRPr="00D051D7">
        <w:rPr>
          <w:b/>
          <w:sz w:val="56"/>
          <w:szCs w:val="56"/>
        </w:rPr>
        <w:t>оперативних планова</w:t>
      </w:r>
      <w:r w:rsidRPr="00D654CC">
        <w:rPr>
          <w:sz w:val="56"/>
          <w:szCs w:val="56"/>
        </w:rPr>
        <w:t xml:space="preserve"> за други разред </w:t>
      </w:r>
    </w:p>
    <w:p w14:paraId="4E45640E" w14:textId="77777777" w:rsidR="00D654CC" w:rsidRPr="00D654CC" w:rsidRDefault="00D654CC" w:rsidP="00EA43C4">
      <w:pPr>
        <w:jc w:val="center"/>
        <w:rPr>
          <w:sz w:val="56"/>
          <w:szCs w:val="56"/>
        </w:rPr>
      </w:pPr>
    </w:p>
    <w:p w14:paraId="70D73AEB" w14:textId="77777777" w:rsidR="00D654CC" w:rsidRPr="00D654CC" w:rsidRDefault="00D654CC" w:rsidP="00EA43C4">
      <w:pPr>
        <w:jc w:val="center"/>
        <w:rPr>
          <w:sz w:val="56"/>
          <w:szCs w:val="56"/>
        </w:rPr>
      </w:pPr>
    </w:p>
    <w:p w14:paraId="0BFC2B88" w14:textId="77777777" w:rsidR="00D654CC" w:rsidRPr="00D654CC" w:rsidRDefault="00D654CC" w:rsidP="00EA43C4">
      <w:pPr>
        <w:jc w:val="center"/>
        <w:rPr>
          <w:sz w:val="56"/>
          <w:szCs w:val="56"/>
        </w:rPr>
      </w:pPr>
      <w:r w:rsidRPr="00D654CC">
        <w:rPr>
          <w:sz w:val="56"/>
          <w:szCs w:val="56"/>
        </w:rPr>
        <w:t>професор  разредне наставе Дејан Гигић</w:t>
      </w:r>
    </w:p>
    <w:p w14:paraId="641EB215" w14:textId="77777777" w:rsidR="00D654CC" w:rsidRPr="00D654CC" w:rsidRDefault="00D654CC" w:rsidP="00EA43C4">
      <w:pPr>
        <w:jc w:val="center"/>
        <w:rPr>
          <w:sz w:val="56"/>
          <w:szCs w:val="56"/>
        </w:rPr>
      </w:pPr>
    </w:p>
    <w:p w14:paraId="536DCA26" w14:textId="30B68497" w:rsidR="00D654CC" w:rsidRDefault="00D654CC" w:rsidP="00EA43C4">
      <w:pPr>
        <w:jc w:val="center"/>
        <w:rPr>
          <w:sz w:val="22"/>
          <w:szCs w:val="22"/>
        </w:rPr>
      </w:pPr>
    </w:p>
    <w:p w14:paraId="65097510" w14:textId="36DCC958" w:rsidR="00CC6A4E" w:rsidRDefault="00CC6A4E" w:rsidP="00EA43C4">
      <w:pPr>
        <w:jc w:val="center"/>
        <w:rPr>
          <w:sz w:val="22"/>
          <w:szCs w:val="22"/>
        </w:rPr>
      </w:pPr>
    </w:p>
    <w:p w14:paraId="4F250956" w14:textId="5AE4164F" w:rsidR="00CC6A4E" w:rsidRDefault="00CC6A4E" w:rsidP="00EA43C4">
      <w:pPr>
        <w:jc w:val="center"/>
        <w:rPr>
          <w:sz w:val="22"/>
          <w:szCs w:val="22"/>
        </w:rPr>
      </w:pPr>
    </w:p>
    <w:p w14:paraId="7B38CE61" w14:textId="4D525ED7" w:rsidR="00CC6A4E" w:rsidRDefault="00CC6A4E" w:rsidP="00EA43C4">
      <w:pPr>
        <w:jc w:val="center"/>
        <w:rPr>
          <w:sz w:val="22"/>
          <w:szCs w:val="22"/>
        </w:rPr>
      </w:pPr>
    </w:p>
    <w:p w14:paraId="6C0D44D4" w14:textId="54167A57" w:rsidR="00CC6A4E" w:rsidRDefault="00CC6A4E" w:rsidP="00EA43C4">
      <w:pPr>
        <w:jc w:val="center"/>
        <w:rPr>
          <w:sz w:val="22"/>
          <w:szCs w:val="22"/>
        </w:rPr>
      </w:pPr>
    </w:p>
    <w:p w14:paraId="7D604939" w14:textId="71E605F1" w:rsidR="00CC6A4E" w:rsidRDefault="00CC6A4E" w:rsidP="00EA43C4">
      <w:pPr>
        <w:jc w:val="center"/>
        <w:rPr>
          <w:sz w:val="22"/>
          <w:szCs w:val="22"/>
        </w:rPr>
      </w:pPr>
    </w:p>
    <w:p w14:paraId="207EE0AB" w14:textId="3E7DCC2C" w:rsidR="00CC6A4E" w:rsidRDefault="00CC6A4E" w:rsidP="00EA43C4">
      <w:pPr>
        <w:jc w:val="center"/>
        <w:rPr>
          <w:sz w:val="22"/>
          <w:szCs w:val="22"/>
        </w:rPr>
      </w:pPr>
    </w:p>
    <w:p w14:paraId="7B0E9BD5" w14:textId="77777777" w:rsidR="00CC6A4E" w:rsidRDefault="00CC6A4E" w:rsidP="00EA43C4">
      <w:pPr>
        <w:jc w:val="center"/>
        <w:rPr>
          <w:sz w:val="22"/>
          <w:szCs w:val="22"/>
        </w:rPr>
      </w:pPr>
    </w:p>
    <w:p w14:paraId="35F0E75A" w14:textId="77777777" w:rsidR="00D654CC" w:rsidRDefault="00D654CC" w:rsidP="00EA43C4">
      <w:pPr>
        <w:jc w:val="center"/>
        <w:rPr>
          <w:sz w:val="22"/>
          <w:szCs w:val="22"/>
        </w:rPr>
      </w:pPr>
    </w:p>
    <w:p w14:paraId="75E82F79" w14:textId="77777777" w:rsidR="00D654CC" w:rsidRDefault="00D654CC" w:rsidP="00EA43C4">
      <w:pPr>
        <w:jc w:val="center"/>
        <w:rPr>
          <w:sz w:val="22"/>
          <w:szCs w:val="22"/>
        </w:rPr>
      </w:pPr>
    </w:p>
    <w:p w14:paraId="6772359B" w14:textId="77777777" w:rsidR="00D654CC" w:rsidRDefault="00D654CC" w:rsidP="00EA43C4">
      <w:pPr>
        <w:jc w:val="center"/>
        <w:rPr>
          <w:sz w:val="22"/>
          <w:szCs w:val="22"/>
        </w:rPr>
      </w:pPr>
    </w:p>
    <w:p w14:paraId="237F76DE" w14:textId="77777777" w:rsidR="00D654CC" w:rsidRDefault="00D654CC" w:rsidP="00EA43C4">
      <w:pPr>
        <w:jc w:val="center"/>
        <w:rPr>
          <w:sz w:val="22"/>
          <w:szCs w:val="22"/>
        </w:rPr>
      </w:pPr>
    </w:p>
    <w:p w14:paraId="6BFFEA47" w14:textId="77777777" w:rsidR="00D654CC" w:rsidRDefault="00D654CC" w:rsidP="00EA43C4">
      <w:pPr>
        <w:jc w:val="center"/>
        <w:rPr>
          <w:sz w:val="22"/>
          <w:szCs w:val="22"/>
        </w:rPr>
      </w:pPr>
    </w:p>
    <w:p w14:paraId="53CB9882" w14:textId="77777777" w:rsidR="00D654CC" w:rsidRDefault="00D654CC" w:rsidP="00EA43C4">
      <w:pPr>
        <w:jc w:val="center"/>
        <w:rPr>
          <w:sz w:val="22"/>
          <w:szCs w:val="22"/>
        </w:rPr>
      </w:pPr>
    </w:p>
    <w:p w14:paraId="44A690AA" w14:textId="77777777" w:rsidR="00D654CC" w:rsidRDefault="00D654CC" w:rsidP="00EA43C4">
      <w:pPr>
        <w:jc w:val="center"/>
        <w:rPr>
          <w:sz w:val="22"/>
          <w:szCs w:val="22"/>
        </w:rPr>
      </w:pPr>
    </w:p>
    <w:p w14:paraId="450890A4" w14:textId="27B92242" w:rsidR="00EA43C4" w:rsidRPr="00EA43C4" w:rsidRDefault="00EA43C4" w:rsidP="00EA43C4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 xml:space="preserve">2_  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74A1B6F8" w14:textId="5ADFA964" w:rsidR="00EA43C4" w:rsidRPr="00EA43C4" w:rsidRDefault="00EA43C4" w:rsidP="00EA43C4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 w:rsidRPr="00EA43C4">
        <w:rPr>
          <w:b/>
          <w:color w:val="0000FF"/>
          <w:sz w:val="22"/>
          <w:szCs w:val="22"/>
          <w:lang w:val="sr-Cyrl-CS"/>
        </w:rPr>
        <w:t>СЕПТЕМБАР</w:t>
      </w:r>
      <w:r w:rsidRPr="00EA43C4">
        <w:rPr>
          <w:sz w:val="22"/>
          <w:szCs w:val="22"/>
          <w:lang w:val="sr-Cyrl-CS"/>
        </w:rPr>
        <w:t xml:space="preserve"> 20</w:t>
      </w:r>
      <w:r w:rsidR="00CC6A4E">
        <w:rPr>
          <w:sz w:val="22"/>
          <w:szCs w:val="22"/>
          <w:lang w:val="sr-Latn-RS"/>
        </w:rPr>
        <w:t>2_</w:t>
      </w:r>
      <w:r>
        <w:rPr>
          <w:sz w:val="22"/>
          <w:szCs w:val="22"/>
          <w:lang w:val="sr-Cyrl-CS"/>
        </w:rPr>
        <w:t>. године</w:t>
      </w:r>
    </w:p>
    <w:p w14:paraId="7AF54EA9" w14:textId="77777777" w:rsidR="00EA43C4" w:rsidRPr="001D3369" w:rsidRDefault="00EA43C4" w:rsidP="00EA43C4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2FD7B24A" w14:textId="77777777" w:rsidR="00EA43C4" w:rsidRDefault="00EA43C4" w:rsidP="00EA43C4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 w:rsidR="00177FA1">
        <w:rPr>
          <w:lang w:val="sr-Cyrl-CS"/>
        </w:rPr>
        <w:t xml:space="preserve"> -  </w:t>
      </w:r>
      <w:r w:rsidR="007E6B35">
        <w:rPr>
          <w:lang w:val="sr-Cyrl-CS"/>
        </w:rPr>
        <w:t xml:space="preserve"> недељни фонд часова: 1 / један</w:t>
      </w:r>
    </w:p>
    <w:p w14:paraId="00DF9555" w14:textId="77777777" w:rsidR="00EA43C4" w:rsidRPr="00B55ED3" w:rsidRDefault="00EA43C4" w:rsidP="00EA43C4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420"/>
        <w:gridCol w:w="540"/>
        <w:gridCol w:w="1710"/>
        <w:gridCol w:w="1530"/>
        <w:gridCol w:w="900"/>
        <w:gridCol w:w="1116"/>
        <w:gridCol w:w="1044"/>
        <w:gridCol w:w="1710"/>
        <w:gridCol w:w="1578"/>
        <w:gridCol w:w="42"/>
      </w:tblGrid>
      <w:tr w:rsidR="008C4D89" w:rsidRPr="009D1632" w14:paraId="31200120" w14:textId="77777777" w:rsidTr="00EF1C49">
        <w:trPr>
          <w:cantSplit/>
          <w:trHeight w:val="967"/>
        </w:trPr>
        <w:tc>
          <w:tcPr>
            <w:tcW w:w="1098" w:type="dxa"/>
          </w:tcPr>
          <w:p w14:paraId="1C708631" w14:textId="77777777" w:rsidR="00EA43C4" w:rsidRPr="008C4D89" w:rsidRDefault="009D1632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</w:t>
            </w:r>
            <w:r w:rsidR="00EA43C4" w:rsidRPr="008C4D89">
              <w:rPr>
                <w:b/>
                <w:sz w:val="20"/>
                <w:szCs w:val="20"/>
              </w:rPr>
              <w:t>аст</w:t>
            </w:r>
            <w:r w:rsidRPr="008C4D89">
              <w:rPr>
                <w:b/>
                <w:sz w:val="20"/>
                <w:szCs w:val="20"/>
              </w:rPr>
              <w:t>авне</w:t>
            </w:r>
          </w:p>
          <w:p w14:paraId="23D8D501" w14:textId="77777777" w:rsidR="00C02E93" w:rsidRPr="008C4D89" w:rsidRDefault="009D1632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5070461D" w14:textId="77777777" w:rsidR="00EA43C4" w:rsidRPr="008C4D89" w:rsidRDefault="009D1632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7E3EB84F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731BB44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59E9F040" w14:textId="77777777" w:rsidR="00EA43C4" w:rsidRPr="008C4D89" w:rsidRDefault="00EA43C4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7EB2AB33" w14:textId="77777777" w:rsidR="00EA43C4" w:rsidRPr="008C4D89" w:rsidRDefault="00EA43C4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275ECF92" w14:textId="77777777" w:rsidR="00EA43C4" w:rsidRPr="008C4D89" w:rsidRDefault="00EA43C4" w:rsidP="00DC6BD0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7B4DDA3E" w14:textId="77777777" w:rsidR="00EA43C4" w:rsidRPr="008C4D89" w:rsidRDefault="00EA43C4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74BA844A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530" w:type="dxa"/>
          </w:tcPr>
          <w:p w14:paraId="3272102E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900" w:type="dxa"/>
          </w:tcPr>
          <w:p w14:paraId="5CE393F1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116" w:type="dxa"/>
          </w:tcPr>
          <w:p w14:paraId="21AF7F96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</w:t>
            </w:r>
            <w:r w:rsidR="009D1632" w:rsidRPr="008C4D89">
              <w:rPr>
                <w:b/>
                <w:sz w:val="20"/>
                <w:szCs w:val="20"/>
              </w:rPr>
              <w:t>авне</w:t>
            </w:r>
          </w:p>
          <w:p w14:paraId="64BE5AB5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44" w:type="dxa"/>
          </w:tcPr>
          <w:p w14:paraId="75AABAF3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</w:t>
            </w:r>
            <w:r w:rsidR="009D1632" w:rsidRPr="008C4D89">
              <w:rPr>
                <w:b/>
                <w:sz w:val="20"/>
                <w:szCs w:val="20"/>
              </w:rPr>
              <w:t>авна</w:t>
            </w:r>
          </w:p>
          <w:p w14:paraId="31D2FD61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</w:t>
            </w:r>
            <w:r w:rsidR="009D1632" w:rsidRPr="008C4D89">
              <w:rPr>
                <w:b/>
                <w:sz w:val="20"/>
                <w:szCs w:val="20"/>
              </w:rPr>
              <w:t>ва</w:t>
            </w:r>
          </w:p>
        </w:tc>
        <w:tc>
          <w:tcPr>
            <w:tcW w:w="1710" w:type="dxa"/>
          </w:tcPr>
          <w:p w14:paraId="064F4AE2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2AF86F02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620" w:type="dxa"/>
            <w:gridSpan w:val="2"/>
          </w:tcPr>
          <w:p w14:paraId="17C76E54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58E054BF" w14:textId="77777777" w:rsidR="00EA43C4" w:rsidRPr="008C4D89" w:rsidRDefault="00EA43C4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и корекција</w:t>
            </w:r>
          </w:p>
        </w:tc>
      </w:tr>
      <w:tr w:rsidR="008C4D89" w:rsidRPr="008B61BF" w14:paraId="5CE1EE55" w14:textId="77777777" w:rsidTr="00EF1C49">
        <w:trPr>
          <w:gridAfter w:val="1"/>
          <w:wAfter w:w="42" w:type="dxa"/>
          <w:trHeight w:val="770"/>
        </w:trPr>
        <w:tc>
          <w:tcPr>
            <w:tcW w:w="1098" w:type="dxa"/>
            <w:vMerge w:val="restart"/>
            <w:textDirection w:val="btLr"/>
            <w:vAlign w:val="center"/>
          </w:tcPr>
          <w:p w14:paraId="33D7E505" w14:textId="77777777" w:rsidR="00351D5E" w:rsidRDefault="00177FA1" w:rsidP="00351D5E">
            <w:pPr>
              <w:ind w:left="113" w:right="113"/>
              <w:jc w:val="center"/>
            </w:pPr>
            <w:r>
              <w:t>Музичко стваралаштво</w:t>
            </w:r>
            <w:r w:rsidR="00C02E93">
              <w:t xml:space="preserve"> - </w:t>
            </w:r>
            <w:r w:rsidR="00EA43C4" w:rsidRPr="00354174">
              <w:t xml:space="preserve">Извођење музике </w:t>
            </w:r>
            <w:r>
              <w:t xml:space="preserve"> </w:t>
            </w:r>
          </w:p>
          <w:p w14:paraId="7C79B3B9" w14:textId="77777777" w:rsidR="00EA43C4" w:rsidRPr="00354174" w:rsidRDefault="00177FA1" w:rsidP="00351D5E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="00EA43C4" w:rsidRPr="00354174">
              <w:t xml:space="preserve"> Слушање музике</w:t>
            </w:r>
          </w:p>
        </w:tc>
        <w:tc>
          <w:tcPr>
            <w:tcW w:w="3420" w:type="dxa"/>
          </w:tcPr>
          <w:p w14:paraId="63F0C846" w14:textId="77777777" w:rsidR="00D50CA6" w:rsidRDefault="00351D5E" w:rsidP="00351D5E">
            <w:pPr>
              <w:rPr>
                <w:color w:val="000000"/>
              </w:rPr>
            </w:pPr>
            <w:r w:rsidRPr="008C4D89">
              <w:rPr>
                <w:color w:val="000000"/>
              </w:rPr>
              <w:t xml:space="preserve">- издвоји </w:t>
            </w:r>
            <w:r w:rsidR="00D50CA6">
              <w:rPr>
                <w:color w:val="000000"/>
              </w:rPr>
              <w:t xml:space="preserve">и именује </w:t>
            </w:r>
            <w:r w:rsidRPr="008C4D89">
              <w:rPr>
                <w:color w:val="000000"/>
              </w:rPr>
              <w:t xml:space="preserve">основне </w:t>
            </w:r>
          </w:p>
          <w:p w14:paraId="2740203D" w14:textId="77777777" w:rsidR="00351D5E" w:rsidRPr="008C4D89" w:rsidRDefault="00D50CA6" w:rsidP="00351D5E">
            <w:pPr>
              <w:rPr>
                <w:color w:val="000000"/>
              </w:rPr>
            </w:pPr>
            <w:r>
              <w:rPr>
                <w:color w:val="000000"/>
              </w:rPr>
              <w:t xml:space="preserve">  м</w:t>
            </w:r>
            <w:r w:rsidR="00351D5E" w:rsidRPr="008C4D89">
              <w:rPr>
                <w:color w:val="000000"/>
              </w:rPr>
              <w:t>узичке</w:t>
            </w:r>
            <w:r>
              <w:rPr>
                <w:color w:val="000000"/>
              </w:rPr>
              <w:t xml:space="preserve"> </w:t>
            </w:r>
            <w:r w:rsidR="008C4D89">
              <w:rPr>
                <w:color w:val="000000"/>
              </w:rPr>
              <w:t xml:space="preserve"> </w:t>
            </w:r>
            <w:r w:rsidR="00351D5E" w:rsidRPr="008C4D89">
              <w:rPr>
                <w:color w:val="000000"/>
              </w:rPr>
              <w:t>изражајне елементе;</w:t>
            </w:r>
          </w:p>
          <w:p w14:paraId="622192D5" w14:textId="77777777" w:rsidR="008C4D89" w:rsidRDefault="00D50CA6" w:rsidP="00351D5E">
            <w:pPr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  <w:r w:rsidR="00351D5E" w:rsidRPr="008C4D89">
              <w:rPr>
                <w:color w:val="000000"/>
              </w:rPr>
              <w:t>изговара бројалице у ритму, уз</w:t>
            </w:r>
          </w:p>
          <w:p w14:paraId="3D0AEAF1" w14:textId="77777777" w:rsidR="00351D5E" w:rsidRPr="008C4D89" w:rsidRDefault="008C4D89" w:rsidP="00351D5E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51D5E" w:rsidRPr="008C4D89">
              <w:rPr>
                <w:color w:val="000000"/>
              </w:rPr>
              <w:t>покрет;</w:t>
            </w:r>
          </w:p>
          <w:p w14:paraId="66E3F92A" w14:textId="77777777" w:rsidR="008C4D89" w:rsidRDefault="00351D5E" w:rsidP="00351D5E">
            <w:pPr>
              <w:rPr>
                <w:color w:val="000000"/>
              </w:rPr>
            </w:pPr>
            <w:r w:rsidRPr="008C4D89">
              <w:rPr>
                <w:color w:val="000000"/>
              </w:rPr>
              <w:t>- пева по слуху песме различитог</w:t>
            </w:r>
          </w:p>
          <w:p w14:paraId="52DAA363" w14:textId="77777777" w:rsidR="00EA43C4" w:rsidRPr="008C4D89" w:rsidRDefault="008C4D89" w:rsidP="00D50CA6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51D5E" w:rsidRPr="008C4D89">
              <w:rPr>
                <w:color w:val="000000"/>
              </w:rPr>
              <w:t>садржаја и расположења</w:t>
            </w:r>
          </w:p>
        </w:tc>
        <w:tc>
          <w:tcPr>
            <w:tcW w:w="540" w:type="dxa"/>
            <w:vAlign w:val="center"/>
          </w:tcPr>
          <w:p w14:paraId="28BAF2B8" w14:textId="77777777" w:rsidR="00EA43C4" w:rsidRPr="00354174" w:rsidRDefault="00EA43C4" w:rsidP="00DC6BD0">
            <w:pPr>
              <w:jc w:val="center"/>
            </w:pPr>
            <w:r w:rsidRPr="00354174">
              <w:t>1.</w:t>
            </w:r>
          </w:p>
        </w:tc>
        <w:tc>
          <w:tcPr>
            <w:tcW w:w="1710" w:type="dxa"/>
          </w:tcPr>
          <w:p w14:paraId="26FE49F2" w14:textId="77777777" w:rsidR="00EA43C4" w:rsidRPr="00F80E1F" w:rsidRDefault="00177FA1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F80E1F">
              <w:rPr>
                <w:b/>
                <w:sz w:val="22"/>
                <w:szCs w:val="22"/>
              </w:rPr>
              <w:t>Музика</w:t>
            </w:r>
          </w:p>
        </w:tc>
        <w:tc>
          <w:tcPr>
            <w:tcW w:w="1530" w:type="dxa"/>
          </w:tcPr>
          <w:p w14:paraId="04679F3C" w14:textId="77777777" w:rsidR="00EA43C4" w:rsidRDefault="00EA43C4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уводни час</w:t>
            </w:r>
          </w:p>
          <w:p w14:paraId="16547DDE" w14:textId="77777777" w:rsidR="008A265C" w:rsidRPr="008A265C" w:rsidRDefault="008A265C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extDirection w:val="btLr"/>
          </w:tcPr>
          <w:p w14:paraId="426D628C" w14:textId="77777777" w:rsidR="00EA43C4" w:rsidRPr="00354174" w:rsidRDefault="00EA43C4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796A77D6" w14:textId="77777777" w:rsidR="00EA43C4" w:rsidRPr="00354174" w:rsidRDefault="00EA43C4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116" w:type="dxa"/>
            <w:vMerge w:val="restart"/>
            <w:textDirection w:val="btLr"/>
          </w:tcPr>
          <w:p w14:paraId="04844AED" w14:textId="77777777" w:rsidR="00177FA1" w:rsidRDefault="00EA43C4" w:rsidP="00C02E9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 w:rsidR="00C02E93">
              <w:rPr>
                <w:lang w:val="sr-Cyrl-CS"/>
              </w:rPr>
              <w:t xml:space="preserve">ње  песме по слуху , по моделу ,  слушање </w:t>
            </w:r>
            <w:r w:rsidR="00177FA1">
              <w:rPr>
                <w:lang w:val="sr-Cyrl-CS"/>
              </w:rPr>
              <w:t>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 w:rsidR="00177FA1"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623B1513" w14:textId="77777777" w:rsidR="00EA43C4" w:rsidRPr="00354174" w:rsidRDefault="00EA43C4" w:rsidP="00C02E9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44" w:type="dxa"/>
            <w:vMerge w:val="restart"/>
            <w:textDirection w:val="btLr"/>
          </w:tcPr>
          <w:p w14:paraId="0FA475D6" w14:textId="77777777" w:rsidR="00EA43C4" w:rsidRPr="00C02E93" w:rsidRDefault="00C02E93" w:rsidP="00C02E93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="00EA43C4"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710" w:type="dxa"/>
          </w:tcPr>
          <w:p w14:paraId="334956DA" w14:textId="77777777" w:rsidR="00EA43C4" w:rsidRDefault="00C02E93" w:rsidP="008C4D89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F95C74F" w14:textId="77777777" w:rsidR="00C02E93" w:rsidRDefault="00C02E93" w:rsidP="008C4D89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</w:p>
          <w:p w14:paraId="500BDA92" w14:textId="77777777" w:rsidR="00C02E93" w:rsidRPr="00C02E93" w:rsidRDefault="00C02E93" w:rsidP="008C4D89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</w:tc>
        <w:tc>
          <w:tcPr>
            <w:tcW w:w="1578" w:type="dxa"/>
          </w:tcPr>
          <w:p w14:paraId="71CCE7B5" w14:textId="77777777" w:rsidR="00EA43C4" w:rsidRPr="009E2D3D" w:rsidRDefault="00EA43C4" w:rsidP="00DC6BD0">
            <w:pPr>
              <w:rPr>
                <w:lang w:val="sr-Cyrl-CS"/>
              </w:rPr>
            </w:pPr>
          </w:p>
        </w:tc>
      </w:tr>
      <w:tr w:rsidR="008C4D89" w:rsidRPr="00282A53" w14:paraId="50C40BE4" w14:textId="77777777" w:rsidTr="00EF1C49">
        <w:trPr>
          <w:gridAfter w:val="1"/>
          <w:wAfter w:w="42" w:type="dxa"/>
          <w:trHeight w:val="1355"/>
        </w:trPr>
        <w:tc>
          <w:tcPr>
            <w:tcW w:w="1098" w:type="dxa"/>
            <w:vMerge/>
            <w:vAlign w:val="center"/>
          </w:tcPr>
          <w:p w14:paraId="62811C27" w14:textId="77777777" w:rsidR="00EA43C4" w:rsidRPr="00354174" w:rsidRDefault="00EA43C4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420" w:type="dxa"/>
          </w:tcPr>
          <w:p w14:paraId="0E21E5E1" w14:textId="77777777" w:rsidR="008C4D89" w:rsidRPr="008C4D89" w:rsidRDefault="005F3763" w:rsidP="00DC6BD0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ind w:left="57" w:right="197" w:firstLine="0"/>
              <w:rPr>
                <w:lang w:val="sr-Cyrl-CS"/>
              </w:rPr>
            </w:pPr>
            <w:r w:rsidRPr="008C4D89">
              <w:rPr>
                <w:color w:val="000000"/>
              </w:rPr>
              <w:t xml:space="preserve">поштује договорена правила </w:t>
            </w:r>
          </w:p>
          <w:p w14:paraId="457C96D2" w14:textId="77777777" w:rsidR="008C4D89" w:rsidRPr="008C4D89" w:rsidRDefault="008C4D89" w:rsidP="008C4D89">
            <w:pPr>
              <w:pStyle w:val="TableParagraph"/>
              <w:tabs>
                <w:tab w:val="left" w:pos="163"/>
              </w:tabs>
              <w:ind w:left="57" w:right="197"/>
              <w:rPr>
                <w:lang w:val="sr-Cyrl-CS"/>
              </w:rPr>
            </w:pPr>
            <w:r>
              <w:rPr>
                <w:color w:val="000000"/>
              </w:rPr>
              <w:t xml:space="preserve">  </w:t>
            </w:r>
            <w:r w:rsidR="005F3763" w:rsidRPr="008C4D89">
              <w:rPr>
                <w:color w:val="000000"/>
              </w:rPr>
              <w:t xml:space="preserve">понашања при слушању и </w:t>
            </w:r>
          </w:p>
          <w:p w14:paraId="57B2C4F6" w14:textId="77777777" w:rsidR="005F3763" w:rsidRPr="008C4D89" w:rsidRDefault="008C4D89" w:rsidP="008C4D89">
            <w:pPr>
              <w:pStyle w:val="TableParagraph"/>
              <w:tabs>
                <w:tab w:val="left" w:pos="163"/>
              </w:tabs>
              <w:ind w:left="57" w:right="197"/>
              <w:rPr>
                <w:lang w:val="sr-Cyrl-CS"/>
              </w:rPr>
            </w:pPr>
            <w:r>
              <w:rPr>
                <w:color w:val="000000"/>
              </w:rPr>
              <w:t xml:space="preserve">  </w:t>
            </w:r>
            <w:r w:rsidR="005F3763" w:rsidRPr="008C4D89">
              <w:rPr>
                <w:color w:val="000000"/>
              </w:rPr>
              <w:t>извођењу музике;</w:t>
            </w:r>
          </w:p>
          <w:p w14:paraId="003B06EF" w14:textId="77777777" w:rsidR="00EA43C4" w:rsidRPr="008C4D89" w:rsidRDefault="00EA43C4" w:rsidP="008C4D89">
            <w:pPr>
              <w:pStyle w:val="TableParagraph"/>
              <w:tabs>
                <w:tab w:val="left" w:pos="163"/>
              </w:tabs>
              <w:ind w:left="57" w:right="165"/>
              <w:rPr>
                <w:lang w:val="sr-Cyrl-CS"/>
              </w:rPr>
            </w:pPr>
          </w:p>
        </w:tc>
        <w:tc>
          <w:tcPr>
            <w:tcW w:w="540" w:type="dxa"/>
            <w:vAlign w:val="center"/>
          </w:tcPr>
          <w:p w14:paraId="7385B213" w14:textId="77777777" w:rsidR="00EA43C4" w:rsidRPr="00354174" w:rsidRDefault="00EA43C4" w:rsidP="00DC6BD0">
            <w:pPr>
              <w:jc w:val="center"/>
            </w:pPr>
            <w:r w:rsidRPr="00354174">
              <w:t>2.</w:t>
            </w:r>
          </w:p>
        </w:tc>
        <w:tc>
          <w:tcPr>
            <w:tcW w:w="1710" w:type="dxa"/>
          </w:tcPr>
          <w:p w14:paraId="6B0D6608" w14:textId="77777777" w:rsidR="00EA43C4" w:rsidRPr="00F80E1F" w:rsidRDefault="005F3763" w:rsidP="005F3763">
            <w:pPr>
              <w:pStyle w:val="tabela"/>
              <w:ind w:left="43"/>
              <w:rPr>
                <w:sz w:val="22"/>
                <w:szCs w:val="22"/>
              </w:rPr>
            </w:pPr>
            <w:r w:rsidRPr="00F80E1F">
              <w:rPr>
                <w:b/>
                <w:sz w:val="22"/>
                <w:szCs w:val="22"/>
                <w:lang w:val="ru-RU"/>
              </w:rPr>
              <w:t>Понашање током слушања музике</w:t>
            </w:r>
          </w:p>
        </w:tc>
        <w:tc>
          <w:tcPr>
            <w:tcW w:w="1530" w:type="dxa"/>
          </w:tcPr>
          <w:p w14:paraId="7C10351E" w14:textId="77777777" w:rsidR="008A265C" w:rsidRDefault="008A265C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A43C4"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14D2B59D" w14:textId="77777777" w:rsidR="00EA43C4" w:rsidRPr="00354174" w:rsidRDefault="008A265C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vMerge/>
          </w:tcPr>
          <w:p w14:paraId="728E094C" w14:textId="77777777" w:rsidR="00EA43C4" w:rsidRPr="00354174" w:rsidRDefault="00EA43C4" w:rsidP="00DC6BD0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116" w:type="dxa"/>
            <w:vMerge/>
          </w:tcPr>
          <w:p w14:paraId="4E078A77" w14:textId="77777777" w:rsidR="00EA43C4" w:rsidRPr="00354174" w:rsidRDefault="00EA43C4" w:rsidP="00DC6BD0">
            <w:pPr>
              <w:rPr>
                <w:lang w:val="sr-Cyrl-CS"/>
              </w:rPr>
            </w:pPr>
          </w:p>
        </w:tc>
        <w:tc>
          <w:tcPr>
            <w:tcW w:w="1044" w:type="dxa"/>
            <w:vMerge/>
          </w:tcPr>
          <w:p w14:paraId="1257D9C4" w14:textId="77777777" w:rsidR="00EA43C4" w:rsidRPr="00354174" w:rsidRDefault="00EA43C4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710" w:type="dxa"/>
          </w:tcPr>
          <w:p w14:paraId="4F49E235" w14:textId="77777777" w:rsidR="008C4D89" w:rsidRDefault="008C4D89" w:rsidP="008C4D89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6077F952" w14:textId="77777777" w:rsidR="008C4D89" w:rsidRDefault="008C4D89" w:rsidP="008C4D89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</w:p>
          <w:p w14:paraId="75A4B878" w14:textId="77777777" w:rsidR="00C02E93" w:rsidRPr="00354174" w:rsidRDefault="008C4D89" w:rsidP="008C4D89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Грађанско в.</w:t>
            </w:r>
            <w:r w:rsidR="00C02E93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578" w:type="dxa"/>
          </w:tcPr>
          <w:p w14:paraId="4B45D332" w14:textId="77777777" w:rsidR="00EA43C4" w:rsidRPr="00735302" w:rsidRDefault="00EA43C4" w:rsidP="00DC6BD0">
            <w:pPr>
              <w:rPr>
                <w:lang w:val="sr-Cyrl-CS"/>
              </w:rPr>
            </w:pPr>
          </w:p>
        </w:tc>
      </w:tr>
      <w:tr w:rsidR="008C4D89" w:rsidRPr="00282A53" w14:paraId="6E5D9A6B" w14:textId="77777777" w:rsidTr="00EF1C49">
        <w:trPr>
          <w:gridAfter w:val="1"/>
          <w:wAfter w:w="42" w:type="dxa"/>
          <w:trHeight w:val="193"/>
        </w:trPr>
        <w:tc>
          <w:tcPr>
            <w:tcW w:w="1098" w:type="dxa"/>
            <w:vMerge/>
            <w:vAlign w:val="center"/>
          </w:tcPr>
          <w:p w14:paraId="0C0904CB" w14:textId="77777777" w:rsidR="00EA43C4" w:rsidRPr="00354174" w:rsidRDefault="00EA43C4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420" w:type="dxa"/>
          </w:tcPr>
          <w:p w14:paraId="5109A6DA" w14:textId="77777777" w:rsidR="008C4D89" w:rsidRPr="008C4D89" w:rsidRDefault="008C4D89" w:rsidP="008C4D89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ind w:left="57" w:right="165" w:firstLine="0"/>
              <w:rPr>
                <w:lang w:val="sr-Cyrl-CS"/>
              </w:rPr>
            </w:pPr>
            <w:r w:rsidRPr="008C4D89">
              <w:t xml:space="preserve"> </w:t>
            </w:r>
            <w:r w:rsidRPr="008C4D89">
              <w:rPr>
                <w:color w:val="000000"/>
              </w:rPr>
              <w:t>примењује правилан начин</w:t>
            </w:r>
          </w:p>
          <w:p w14:paraId="7A52E17E" w14:textId="77777777" w:rsidR="008C4D89" w:rsidRDefault="008C4D89" w:rsidP="008C4D89">
            <w:pPr>
              <w:pStyle w:val="TableParagraph"/>
              <w:tabs>
                <w:tab w:val="left" w:pos="163"/>
              </w:tabs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C4D89">
              <w:rPr>
                <w:color w:val="000000"/>
              </w:rPr>
              <w:t xml:space="preserve"> певања и договорена правила </w:t>
            </w:r>
          </w:p>
          <w:p w14:paraId="58A198FB" w14:textId="77777777" w:rsidR="008C4D89" w:rsidRDefault="008C4D89" w:rsidP="008C4D89">
            <w:pPr>
              <w:pStyle w:val="TableParagraph"/>
              <w:tabs>
                <w:tab w:val="left" w:pos="163"/>
              </w:tabs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C4D89">
              <w:rPr>
                <w:color w:val="000000"/>
              </w:rPr>
              <w:t xml:space="preserve">понашања у групном певању </w:t>
            </w:r>
          </w:p>
          <w:p w14:paraId="4A76B8EA" w14:textId="77777777" w:rsidR="00EA43C4" w:rsidRDefault="008C4D89" w:rsidP="008C4D89">
            <w:pPr>
              <w:pStyle w:val="TableParagraph"/>
              <w:tabs>
                <w:tab w:val="left" w:pos="163"/>
              </w:tabs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C4D89">
              <w:rPr>
                <w:color w:val="000000"/>
              </w:rPr>
              <w:t>и свирању;</w:t>
            </w:r>
          </w:p>
          <w:p w14:paraId="47A0B9C8" w14:textId="77777777" w:rsidR="007E6B35" w:rsidRDefault="007E6B35" w:rsidP="008C4D89">
            <w:pPr>
              <w:pStyle w:val="TableParagraph"/>
              <w:tabs>
                <w:tab w:val="left" w:pos="163"/>
              </w:tabs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- повезује почетне тонове  </w:t>
            </w:r>
          </w:p>
          <w:p w14:paraId="7C040026" w14:textId="77777777" w:rsidR="007E6B35" w:rsidRDefault="007E6B35" w:rsidP="008C4D89">
            <w:pPr>
              <w:pStyle w:val="TableParagraph"/>
              <w:tabs>
                <w:tab w:val="left" w:pos="163"/>
              </w:tabs>
              <w:ind w:left="57" w:right="165"/>
              <w:rPr>
                <w:color w:val="000000"/>
              </w:rPr>
            </w:pPr>
            <w:r>
              <w:rPr>
                <w:color w:val="000000"/>
              </w:rPr>
              <w:t xml:space="preserve">   песама-модела ( ми и ре) са </w:t>
            </w:r>
          </w:p>
          <w:p w14:paraId="4086B17C" w14:textId="77777777" w:rsidR="007E6B35" w:rsidRPr="007E6B35" w:rsidRDefault="007E6B35" w:rsidP="008C4D89">
            <w:pPr>
              <w:pStyle w:val="TableParagraph"/>
              <w:tabs>
                <w:tab w:val="left" w:pos="163"/>
              </w:tabs>
              <w:ind w:left="57" w:right="165"/>
            </w:pPr>
            <w:r>
              <w:rPr>
                <w:color w:val="000000"/>
              </w:rPr>
              <w:t xml:space="preserve">   одговарајућом бојом</w:t>
            </w:r>
          </w:p>
        </w:tc>
        <w:tc>
          <w:tcPr>
            <w:tcW w:w="540" w:type="dxa"/>
            <w:vAlign w:val="center"/>
          </w:tcPr>
          <w:p w14:paraId="0A53A94F" w14:textId="77777777" w:rsidR="00EA43C4" w:rsidRPr="00354174" w:rsidRDefault="00EA43C4" w:rsidP="00DC6BD0">
            <w:pPr>
              <w:jc w:val="center"/>
            </w:pPr>
            <w:r w:rsidRPr="00354174">
              <w:t>3.</w:t>
            </w:r>
          </w:p>
        </w:tc>
        <w:tc>
          <w:tcPr>
            <w:tcW w:w="1710" w:type="dxa"/>
          </w:tcPr>
          <w:p w14:paraId="4692E536" w14:textId="77777777" w:rsidR="00EA43C4" w:rsidRPr="00F80E1F" w:rsidRDefault="008C4D89" w:rsidP="008C4D89">
            <w:pPr>
              <w:pStyle w:val="tabela"/>
              <w:ind w:left="43"/>
              <w:rPr>
                <w:sz w:val="22"/>
                <w:szCs w:val="22"/>
              </w:rPr>
            </w:pPr>
            <w:r w:rsidRPr="00F80E1F">
              <w:rPr>
                <w:b/>
                <w:sz w:val="22"/>
                <w:szCs w:val="22"/>
                <w:lang w:val="ru-RU"/>
              </w:rPr>
              <w:t>Правилно и лепо певање</w:t>
            </w:r>
            <w:r w:rsidRPr="00F80E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</w:tcPr>
          <w:p w14:paraId="0C701439" w14:textId="77777777" w:rsidR="008A265C" w:rsidRDefault="008A265C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A43C4" w:rsidRPr="00354174">
              <w:rPr>
                <w:sz w:val="22"/>
                <w:szCs w:val="22"/>
              </w:rPr>
              <w:t>брада</w:t>
            </w:r>
          </w:p>
          <w:p w14:paraId="42C48CBF" w14:textId="77777777" w:rsidR="00EA43C4" w:rsidRPr="00354174" w:rsidRDefault="008A265C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vMerge/>
          </w:tcPr>
          <w:p w14:paraId="09586484" w14:textId="77777777" w:rsidR="00EA43C4" w:rsidRPr="00354174" w:rsidRDefault="00EA43C4" w:rsidP="00DC6BD0">
            <w:pPr>
              <w:rPr>
                <w:lang w:val="sr-Cyrl-CS"/>
              </w:rPr>
            </w:pPr>
          </w:p>
        </w:tc>
        <w:tc>
          <w:tcPr>
            <w:tcW w:w="1116" w:type="dxa"/>
            <w:vMerge/>
          </w:tcPr>
          <w:p w14:paraId="1F14C95D" w14:textId="77777777" w:rsidR="00EA43C4" w:rsidRPr="00354174" w:rsidRDefault="00EA43C4" w:rsidP="00DC6BD0">
            <w:pPr>
              <w:rPr>
                <w:lang w:val="sr-Cyrl-CS"/>
              </w:rPr>
            </w:pPr>
          </w:p>
        </w:tc>
        <w:tc>
          <w:tcPr>
            <w:tcW w:w="1044" w:type="dxa"/>
            <w:vMerge/>
          </w:tcPr>
          <w:p w14:paraId="7B7DAB1B" w14:textId="77777777" w:rsidR="00EA43C4" w:rsidRPr="00354174" w:rsidRDefault="00EA43C4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710" w:type="dxa"/>
          </w:tcPr>
          <w:p w14:paraId="1F1A1F1A" w14:textId="77777777" w:rsidR="008C4D89" w:rsidRDefault="008C4D89" w:rsidP="008C4D89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827D853" w14:textId="77777777" w:rsidR="00EA43C4" w:rsidRPr="00354174" w:rsidRDefault="008C4D89" w:rsidP="008C4D89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="00EA43C4" w:rsidRPr="00354174">
              <w:rPr>
                <w:sz w:val="22"/>
                <w:szCs w:val="22"/>
                <w:lang w:val="sr-Cyrl-CS"/>
              </w:rPr>
              <w:t xml:space="preserve">вет око нас </w:t>
            </w:r>
            <w:r>
              <w:rPr>
                <w:sz w:val="22"/>
                <w:szCs w:val="22"/>
                <w:lang w:val="sr-Cyrl-CS"/>
              </w:rPr>
              <w:t>Ф</w:t>
            </w:r>
            <w:r w:rsidR="00EA43C4" w:rsidRPr="00354174">
              <w:rPr>
                <w:sz w:val="22"/>
                <w:szCs w:val="22"/>
                <w:lang w:val="sr-Cyrl-CS"/>
              </w:rPr>
              <w:t>изичко в.</w:t>
            </w:r>
          </w:p>
        </w:tc>
        <w:tc>
          <w:tcPr>
            <w:tcW w:w="1578" w:type="dxa"/>
          </w:tcPr>
          <w:p w14:paraId="3BA2C49D" w14:textId="77777777" w:rsidR="00EA43C4" w:rsidRPr="00735302" w:rsidRDefault="00EA43C4" w:rsidP="00DC6BD0">
            <w:pPr>
              <w:rPr>
                <w:lang w:val="sr-Cyrl-CS"/>
              </w:rPr>
            </w:pPr>
          </w:p>
        </w:tc>
      </w:tr>
      <w:tr w:rsidR="008C4D89" w:rsidRPr="00282A53" w14:paraId="3C253713" w14:textId="77777777" w:rsidTr="00EF1C49">
        <w:trPr>
          <w:gridAfter w:val="1"/>
          <w:wAfter w:w="42" w:type="dxa"/>
          <w:trHeight w:val="172"/>
        </w:trPr>
        <w:tc>
          <w:tcPr>
            <w:tcW w:w="1098" w:type="dxa"/>
            <w:vMerge/>
            <w:vAlign w:val="center"/>
          </w:tcPr>
          <w:p w14:paraId="17F9DD7B" w14:textId="77777777" w:rsidR="00EA43C4" w:rsidRPr="00354174" w:rsidRDefault="00EA43C4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420" w:type="dxa"/>
          </w:tcPr>
          <w:p w14:paraId="67B26CA8" w14:textId="77777777" w:rsidR="007E6B35" w:rsidRDefault="007E6B35" w:rsidP="007E6B35">
            <w:pPr>
              <w:rPr>
                <w:color w:val="000000"/>
              </w:rPr>
            </w:pPr>
            <w:r>
              <w:rPr>
                <w:color w:val="000000"/>
              </w:rPr>
              <w:t xml:space="preserve">– изговара бројалице у ритму, уз </w:t>
            </w:r>
          </w:p>
          <w:p w14:paraId="42FF52FB" w14:textId="77777777" w:rsidR="007E6B35" w:rsidRPr="007E6B35" w:rsidRDefault="007E6B35" w:rsidP="007E6B35">
            <w:r>
              <w:rPr>
                <w:color w:val="000000"/>
              </w:rPr>
              <w:t xml:space="preserve">    покрет;</w:t>
            </w:r>
          </w:p>
          <w:p w14:paraId="581F3AE1" w14:textId="77777777" w:rsidR="007E6B35" w:rsidRPr="007E6B35" w:rsidRDefault="007E6B35" w:rsidP="007E6B35">
            <w:pPr>
              <w:pStyle w:val="TableParagraph"/>
              <w:numPr>
                <w:ilvl w:val="0"/>
                <w:numId w:val="1"/>
              </w:numPr>
              <w:tabs>
                <w:tab w:val="left" w:pos="163"/>
              </w:tabs>
              <w:spacing w:line="237" w:lineRule="auto"/>
              <w:ind w:left="57" w:right="197" w:firstLine="0"/>
              <w:rPr>
                <w:lang w:val="sr-Cyrl-CS"/>
              </w:rPr>
            </w:pPr>
            <w:r>
              <w:rPr>
                <w:color w:val="000000"/>
              </w:rPr>
              <w:t xml:space="preserve">повезује </w:t>
            </w:r>
            <w:r w:rsidR="00C22CD9">
              <w:rPr>
                <w:color w:val="000000"/>
              </w:rPr>
              <w:t xml:space="preserve">исте </w:t>
            </w:r>
            <w:r>
              <w:rPr>
                <w:color w:val="000000"/>
              </w:rPr>
              <w:t xml:space="preserve">почетне тонове </w:t>
            </w:r>
          </w:p>
          <w:p w14:paraId="41229F75" w14:textId="77777777" w:rsidR="007E6B35" w:rsidRDefault="007E6B35" w:rsidP="007E6B35">
            <w:pPr>
              <w:pStyle w:val="TableParagraph"/>
              <w:tabs>
                <w:tab w:val="left" w:pos="163"/>
              </w:tabs>
              <w:spacing w:line="237" w:lineRule="auto"/>
              <w:ind w:right="197"/>
              <w:rPr>
                <w:color w:val="000000"/>
              </w:rPr>
            </w:pPr>
            <w:r>
              <w:rPr>
                <w:color w:val="000000"/>
              </w:rPr>
              <w:t xml:space="preserve">   песама-модела и   </w:t>
            </w:r>
          </w:p>
          <w:p w14:paraId="684C1D8C" w14:textId="77777777" w:rsidR="007E6B35" w:rsidRDefault="007E6B35" w:rsidP="007E6B35">
            <w:pPr>
              <w:pStyle w:val="TableParagraph"/>
              <w:tabs>
                <w:tab w:val="left" w:pos="163"/>
              </w:tabs>
              <w:spacing w:line="237" w:lineRule="auto"/>
              <w:ind w:right="197"/>
              <w:rPr>
                <w:color w:val="000000"/>
              </w:rPr>
            </w:pPr>
            <w:r>
              <w:rPr>
                <w:color w:val="000000"/>
              </w:rPr>
              <w:t xml:space="preserve">   једноставних наменских </w:t>
            </w:r>
          </w:p>
          <w:p w14:paraId="4B168017" w14:textId="77777777" w:rsidR="00EA43C4" w:rsidRPr="008C4D89" w:rsidRDefault="007E6B35" w:rsidP="007E6B35">
            <w:pPr>
              <w:pStyle w:val="TableParagraph"/>
              <w:tabs>
                <w:tab w:val="left" w:pos="163"/>
              </w:tabs>
              <w:spacing w:line="237" w:lineRule="auto"/>
              <w:ind w:right="197"/>
              <w:rPr>
                <w:lang w:val="sr-Cyrl-CS"/>
              </w:rPr>
            </w:pPr>
            <w:r>
              <w:rPr>
                <w:color w:val="000000"/>
              </w:rPr>
              <w:t xml:space="preserve">   песама са </w:t>
            </w:r>
            <w:r w:rsidR="00C22CD9">
              <w:rPr>
                <w:color w:val="000000"/>
              </w:rPr>
              <w:t>одговарајућ.</w:t>
            </w:r>
            <w:r>
              <w:rPr>
                <w:color w:val="000000"/>
              </w:rPr>
              <w:t>бојама;</w:t>
            </w:r>
          </w:p>
        </w:tc>
        <w:tc>
          <w:tcPr>
            <w:tcW w:w="540" w:type="dxa"/>
            <w:vAlign w:val="center"/>
          </w:tcPr>
          <w:p w14:paraId="393CD257" w14:textId="77777777" w:rsidR="00EA43C4" w:rsidRPr="00354174" w:rsidRDefault="00EA43C4" w:rsidP="00DC6BD0">
            <w:pPr>
              <w:jc w:val="center"/>
            </w:pPr>
            <w:r w:rsidRPr="00354174">
              <w:t>4.</w:t>
            </w:r>
          </w:p>
        </w:tc>
        <w:tc>
          <w:tcPr>
            <w:tcW w:w="1710" w:type="dxa"/>
          </w:tcPr>
          <w:p w14:paraId="6D5E213B" w14:textId="77777777" w:rsidR="00EA43C4" w:rsidRDefault="007E6B35" w:rsidP="00DC6BD0">
            <w:pPr>
              <w:pStyle w:val="Default"/>
              <w:ind w:left="43"/>
              <w:rPr>
                <w:sz w:val="22"/>
                <w:szCs w:val="22"/>
              </w:rPr>
            </w:pPr>
            <w:r w:rsidRPr="00F80E1F">
              <w:rPr>
                <w:b/>
                <w:sz w:val="22"/>
                <w:szCs w:val="22"/>
                <w:lang w:val="ru-RU"/>
              </w:rPr>
              <w:t>Фалила ми се прошена мома</w:t>
            </w:r>
            <w:r w:rsidRPr="00F80E1F">
              <w:rPr>
                <w:sz w:val="22"/>
                <w:szCs w:val="22"/>
              </w:rPr>
              <w:t xml:space="preserve"> </w:t>
            </w:r>
            <w:r w:rsidR="0099668C">
              <w:rPr>
                <w:sz w:val="22"/>
                <w:szCs w:val="22"/>
              </w:rPr>
              <w:t>,</w:t>
            </w:r>
          </w:p>
          <w:p w14:paraId="4F2DB52A" w14:textId="77777777" w:rsidR="0099668C" w:rsidRDefault="0099668C" w:rsidP="00DC6BD0">
            <w:pPr>
              <w:pStyle w:val="Default"/>
              <w:ind w:left="43"/>
            </w:pPr>
            <w:r>
              <w:t>М.А.</w:t>
            </w:r>
          </w:p>
          <w:p w14:paraId="278BF948" w14:textId="77777777" w:rsidR="0099668C" w:rsidRPr="0099668C" w:rsidRDefault="0099668C" w:rsidP="00DC6BD0">
            <w:pPr>
              <w:pStyle w:val="Default"/>
              <w:ind w:left="43"/>
              <w:rPr>
                <w:sz w:val="22"/>
                <w:szCs w:val="22"/>
              </w:rPr>
            </w:pPr>
            <w:r>
              <w:t>Васиљевић</w:t>
            </w:r>
          </w:p>
          <w:p w14:paraId="3FE6FDA6" w14:textId="77777777" w:rsidR="00EA43C4" w:rsidRPr="00F80E1F" w:rsidRDefault="00EA43C4" w:rsidP="00DC6BD0">
            <w:pPr>
              <w:pStyle w:val="tabela"/>
              <w:ind w:left="43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14:paraId="1B9D8F84" w14:textId="77777777" w:rsidR="008A265C" w:rsidRDefault="00EA43C4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обрада</w:t>
            </w:r>
            <w:r w:rsidR="008A265C" w:rsidRPr="000548E0">
              <w:rPr>
                <w:sz w:val="22"/>
                <w:szCs w:val="22"/>
              </w:rPr>
              <w:t xml:space="preserve"> </w:t>
            </w:r>
          </w:p>
          <w:p w14:paraId="06977600" w14:textId="77777777" w:rsidR="00EA43C4" w:rsidRPr="00354174" w:rsidRDefault="00EA43C4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14:paraId="7B969691" w14:textId="77777777" w:rsidR="00EA43C4" w:rsidRPr="00354174" w:rsidRDefault="00EA43C4" w:rsidP="00DC6BD0">
            <w:pPr>
              <w:rPr>
                <w:lang w:val="sr-Cyrl-CS"/>
              </w:rPr>
            </w:pPr>
          </w:p>
        </w:tc>
        <w:tc>
          <w:tcPr>
            <w:tcW w:w="1116" w:type="dxa"/>
            <w:vMerge/>
          </w:tcPr>
          <w:p w14:paraId="5B1B3E32" w14:textId="77777777" w:rsidR="00EA43C4" w:rsidRPr="00354174" w:rsidRDefault="00EA43C4" w:rsidP="00DC6BD0">
            <w:pPr>
              <w:rPr>
                <w:lang w:val="sr-Cyrl-CS"/>
              </w:rPr>
            </w:pPr>
          </w:p>
        </w:tc>
        <w:tc>
          <w:tcPr>
            <w:tcW w:w="1044" w:type="dxa"/>
            <w:vMerge/>
          </w:tcPr>
          <w:p w14:paraId="3F2DF861" w14:textId="77777777" w:rsidR="00EA43C4" w:rsidRPr="00354174" w:rsidRDefault="00EA43C4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710" w:type="dxa"/>
          </w:tcPr>
          <w:p w14:paraId="619E7083" w14:textId="77777777" w:rsidR="00F80E1F" w:rsidRDefault="00F80E1F" w:rsidP="00F80E1F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64F322D" w14:textId="77777777" w:rsidR="00F80E1F" w:rsidRDefault="00F80E1F" w:rsidP="00F80E1F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</w:p>
          <w:p w14:paraId="7744A0FE" w14:textId="77777777" w:rsidR="00EA43C4" w:rsidRPr="00354174" w:rsidRDefault="00EA43C4" w:rsidP="008C4D89">
            <w:pPr>
              <w:pStyle w:val="tabela"/>
              <w:rPr>
                <w:sz w:val="22"/>
                <w:szCs w:val="22"/>
                <w:lang w:val="sr-Cyrl-CS"/>
              </w:rPr>
            </w:pPr>
          </w:p>
        </w:tc>
        <w:tc>
          <w:tcPr>
            <w:tcW w:w="1578" w:type="dxa"/>
          </w:tcPr>
          <w:p w14:paraId="1EE11667" w14:textId="77777777" w:rsidR="00EA43C4" w:rsidRPr="00735302" w:rsidRDefault="00EA43C4" w:rsidP="00DC6BD0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7ABE9C94" w14:textId="77777777" w:rsidR="00EA43C4" w:rsidRDefault="00EA43C4" w:rsidP="00EA43C4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</w:t>
      </w:r>
      <w:r w:rsidR="009D1632">
        <w:rPr>
          <w:b/>
          <w:lang w:val="sr-Cyrl-CS"/>
        </w:rPr>
        <w:t xml:space="preserve"> </w:t>
      </w:r>
      <w:r w:rsidR="00177FA1">
        <w:rPr>
          <w:b/>
          <w:lang w:val="sr-Cyrl-CS"/>
        </w:rPr>
        <w:t>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7D89E14F" w14:textId="77777777" w:rsidR="00954AB7" w:rsidRDefault="00EA43C4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95842B" w14:textId="77777777" w:rsidR="00EA43C4" w:rsidRDefault="00EA43C4"/>
    <w:p w14:paraId="5BFC31D2" w14:textId="77777777" w:rsidR="00F80E1F" w:rsidRDefault="00F80E1F"/>
    <w:p w14:paraId="75103B13" w14:textId="77777777" w:rsidR="00F80E1F" w:rsidRDefault="00F80E1F"/>
    <w:p w14:paraId="0AB7366D" w14:textId="1CA90F67" w:rsidR="00F80E1F" w:rsidRPr="00EA43C4" w:rsidRDefault="00F80E1F" w:rsidP="00F80E1F">
      <w:pPr>
        <w:jc w:val="center"/>
      </w:pPr>
      <w:r w:rsidRPr="00EA43C4">
        <w:rPr>
          <w:sz w:val="22"/>
          <w:szCs w:val="22"/>
        </w:rPr>
        <w:lastRenderedPageBreak/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31AFA414" w14:textId="5CE744E8" w:rsidR="00F80E1F" w:rsidRPr="00EA43C4" w:rsidRDefault="00F80E1F" w:rsidP="00F80E1F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ОКТОБАР</w:t>
      </w:r>
      <w:r w:rsidRPr="00EA43C4">
        <w:rPr>
          <w:sz w:val="22"/>
          <w:szCs w:val="22"/>
          <w:lang w:val="sr-Cyrl-CS"/>
        </w:rPr>
        <w:t xml:space="preserve"> 20</w:t>
      </w:r>
      <w:r w:rsidR="00CC6A4E">
        <w:rPr>
          <w:sz w:val="22"/>
          <w:szCs w:val="22"/>
          <w:lang w:val="sr-Latn-RS"/>
        </w:rPr>
        <w:t>2_</w:t>
      </w:r>
      <w:r>
        <w:rPr>
          <w:sz w:val="22"/>
          <w:szCs w:val="22"/>
          <w:lang w:val="sr-Cyrl-CS"/>
        </w:rPr>
        <w:t>. године</w:t>
      </w:r>
    </w:p>
    <w:p w14:paraId="3A365ABF" w14:textId="77777777" w:rsidR="00F80E1F" w:rsidRPr="001D3369" w:rsidRDefault="00F80E1F" w:rsidP="00F80E1F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5244362A" w14:textId="77777777" w:rsidR="00F80E1F" w:rsidRDefault="00F80E1F" w:rsidP="00F80E1F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1DDECEDD" w14:textId="77777777" w:rsidR="00F80E1F" w:rsidRPr="00B55ED3" w:rsidRDefault="00F80E1F" w:rsidP="00F80E1F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690"/>
        <w:gridCol w:w="540"/>
        <w:gridCol w:w="1710"/>
        <w:gridCol w:w="1440"/>
        <w:gridCol w:w="810"/>
        <w:gridCol w:w="1080"/>
        <w:gridCol w:w="1080"/>
        <w:gridCol w:w="1620"/>
        <w:gridCol w:w="1578"/>
        <w:gridCol w:w="42"/>
      </w:tblGrid>
      <w:tr w:rsidR="003E7A97" w:rsidRPr="009D1632" w14:paraId="114A1459" w14:textId="77777777" w:rsidTr="00EF1C49">
        <w:trPr>
          <w:cantSplit/>
          <w:trHeight w:val="707"/>
        </w:trPr>
        <w:tc>
          <w:tcPr>
            <w:tcW w:w="1098" w:type="dxa"/>
          </w:tcPr>
          <w:p w14:paraId="07B2B374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6D9B2156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735AC2EC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7BF4BA1D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90" w:type="dxa"/>
          </w:tcPr>
          <w:p w14:paraId="7694D767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471887C6" w14:textId="77777777" w:rsidR="00F80E1F" w:rsidRPr="008C4D89" w:rsidRDefault="00F80E1F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131D8C6D" w14:textId="77777777" w:rsidR="00F80E1F" w:rsidRPr="008C4D89" w:rsidRDefault="00F80E1F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6FA0EEBD" w14:textId="77777777" w:rsidR="00F80E1F" w:rsidRPr="008C4D89" w:rsidRDefault="00F80E1F" w:rsidP="00DC6BD0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0BF3AAE5" w14:textId="77777777" w:rsidR="00F80E1F" w:rsidRPr="008C4D89" w:rsidRDefault="00F80E1F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1DEFCBC4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440" w:type="dxa"/>
          </w:tcPr>
          <w:p w14:paraId="1368D700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380CE8B4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624802BA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7F9D8264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58A03AF3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1602699A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7599ECF1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2D23DC01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620" w:type="dxa"/>
            <w:gridSpan w:val="2"/>
          </w:tcPr>
          <w:p w14:paraId="53BBCEFB" w14:textId="77777777" w:rsidR="00F80E1F" w:rsidRPr="008C4D89" w:rsidRDefault="00F80E1F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67004AFF" w14:textId="77777777" w:rsidR="00F80E1F" w:rsidRPr="008C4D89" w:rsidRDefault="008A265C" w:rsidP="008A26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="00F80E1F"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3E7A97" w:rsidRPr="008B61BF" w14:paraId="39CFF9D7" w14:textId="77777777" w:rsidTr="00EF1C49">
        <w:trPr>
          <w:gridAfter w:val="1"/>
          <w:wAfter w:w="42" w:type="dxa"/>
          <w:trHeight w:val="2123"/>
        </w:trPr>
        <w:tc>
          <w:tcPr>
            <w:tcW w:w="1098" w:type="dxa"/>
            <w:vMerge w:val="restart"/>
            <w:textDirection w:val="btLr"/>
            <w:vAlign w:val="center"/>
          </w:tcPr>
          <w:p w14:paraId="61FB4989" w14:textId="77777777" w:rsidR="003E7A97" w:rsidRDefault="003E7A97" w:rsidP="00EB4B63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0040F73F" w14:textId="77777777" w:rsidR="003E7A97" w:rsidRPr="00354174" w:rsidRDefault="003E7A97" w:rsidP="00EB4B63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690" w:type="dxa"/>
          </w:tcPr>
          <w:p w14:paraId="5759E3A2" w14:textId="77777777" w:rsidR="003E7A97" w:rsidRPr="0099668C" w:rsidRDefault="003E7A97" w:rsidP="0099668C">
            <w:pPr>
              <w:ind w:right="-108"/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>изговара бројалице у ритму, уз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покрет;</w:t>
            </w:r>
          </w:p>
          <w:p w14:paraId="2E7E9D17" w14:textId="77777777" w:rsidR="003E7A97" w:rsidRDefault="003E7A97" w:rsidP="00EB4B63">
            <w:pPr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>свира по слуху ритмичку  пратњу уз</w:t>
            </w:r>
          </w:p>
          <w:p w14:paraId="4A5D380C" w14:textId="77777777" w:rsidR="003E7A97" w:rsidRDefault="003E7A97" w:rsidP="00EB4B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 xml:space="preserve"> бројалице и песме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 w:rsidRPr="0099668C">
              <w:rPr>
                <w:color w:val="000000"/>
                <w:sz w:val="20"/>
                <w:szCs w:val="20"/>
              </w:rPr>
              <w:t xml:space="preserve">  једноставне </w:t>
            </w:r>
          </w:p>
          <w:p w14:paraId="753C0324" w14:textId="77777777" w:rsidR="003E7A97" w:rsidRPr="007246E2" w:rsidRDefault="003E7A97" w:rsidP="00EB4B6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99668C">
              <w:rPr>
                <w:color w:val="000000"/>
                <w:sz w:val="20"/>
                <w:szCs w:val="20"/>
              </w:rPr>
              <w:t>аранжмане</w:t>
            </w:r>
            <w:r w:rsidR="007246E2">
              <w:rPr>
                <w:color w:val="000000"/>
                <w:sz w:val="20"/>
                <w:szCs w:val="20"/>
              </w:rPr>
              <w:t xml:space="preserve">  помоћу графички приказа</w:t>
            </w:r>
          </w:p>
          <w:p w14:paraId="1A5173AB" w14:textId="77777777" w:rsidR="003E7A97" w:rsidRPr="0099668C" w:rsidRDefault="003E7A97" w:rsidP="00EB4B63">
            <w:pPr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–пева по слуху песме различитог </w:t>
            </w:r>
          </w:p>
          <w:p w14:paraId="41CF16B3" w14:textId="77777777" w:rsidR="003E7A97" w:rsidRPr="0099668C" w:rsidRDefault="003E7A97" w:rsidP="00EB4B63">
            <w:pPr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  садржаја и расположења;</w:t>
            </w:r>
          </w:p>
          <w:p w14:paraId="40A6B7FB" w14:textId="77777777" w:rsidR="003E7A97" w:rsidRDefault="003E7A97" w:rsidP="00EB4B63">
            <w:pPr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- примењује правилан начин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певања </w:t>
            </w:r>
          </w:p>
          <w:p w14:paraId="56ECE1B0" w14:textId="77777777" w:rsidR="003E7A97" w:rsidRDefault="003E7A97" w:rsidP="00EB4B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и договорена правила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 понашања у </w:t>
            </w:r>
          </w:p>
          <w:p w14:paraId="589AFE0B" w14:textId="77777777" w:rsidR="003E7A97" w:rsidRPr="0099668C" w:rsidRDefault="003E7A97" w:rsidP="0099668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групном певању и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свирању;</w:t>
            </w:r>
          </w:p>
        </w:tc>
        <w:tc>
          <w:tcPr>
            <w:tcW w:w="540" w:type="dxa"/>
            <w:vAlign w:val="center"/>
          </w:tcPr>
          <w:p w14:paraId="4D10D56B" w14:textId="77777777" w:rsidR="003E7A97" w:rsidRPr="00F80E1F" w:rsidRDefault="003E7A97" w:rsidP="00EB4B63">
            <w:pPr>
              <w:jc w:val="center"/>
            </w:pPr>
            <w:r>
              <w:t>5.</w:t>
            </w:r>
          </w:p>
        </w:tc>
        <w:tc>
          <w:tcPr>
            <w:tcW w:w="1710" w:type="dxa"/>
          </w:tcPr>
          <w:p w14:paraId="19D85984" w14:textId="77777777" w:rsidR="003E7A97" w:rsidRPr="0099668C" w:rsidRDefault="003E7A97" w:rsidP="00EB4B63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99668C">
              <w:rPr>
                <w:b/>
                <w:sz w:val="22"/>
                <w:szCs w:val="22"/>
                <w:lang w:val="ru-RU"/>
              </w:rPr>
              <w:t xml:space="preserve">Поскакуша, </w:t>
            </w:r>
            <w:r w:rsidRPr="0099668C">
              <w:rPr>
                <w:sz w:val="22"/>
                <w:szCs w:val="22"/>
                <w:lang w:val="ru-RU"/>
              </w:rPr>
              <w:t>народна песма</w:t>
            </w:r>
          </w:p>
        </w:tc>
        <w:tc>
          <w:tcPr>
            <w:tcW w:w="1440" w:type="dxa"/>
          </w:tcPr>
          <w:p w14:paraId="1BEEE928" w14:textId="77777777" w:rsidR="003E7A97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377372F5" w14:textId="77777777" w:rsidR="003E7A97" w:rsidRPr="00354174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</w:tcPr>
          <w:p w14:paraId="630DE928" w14:textId="77777777" w:rsidR="003E7A97" w:rsidRPr="00354174" w:rsidRDefault="003E7A97" w:rsidP="00EB4B6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27B6A0AA" w14:textId="77777777" w:rsidR="003E7A97" w:rsidRPr="00354174" w:rsidRDefault="003E7A97" w:rsidP="00EB4B6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243E5A46" w14:textId="77777777" w:rsidR="003E7A97" w:rsidRDefault="003E7A97" w:rsidP="00EB4B6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0719F1F8" w14:textId="77777777" w:rsidR="003E7A97" w:rsidRPr="00354174" w:rsidRDefault="003E7A97" w:rsidP="00EB4B63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096475F6" w14:textId="77777777" w:rsidR="003E7A97" w:rsidRPr="00C02E93" w:rsidRDefault="003E7A97" w:rsidP="00EB4B63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6E0E210D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2F16E2E4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</w:p>
          <w:p w14:paraId="1C0AFF5A" w14:textId="77777777" w:rsidR="003E7A97" w:rsidRPr="00C02E93" w:rsidRDefault="003E7A97" w:rsidP="00EB4B63">
            <w:pPr>
              <w:pStyle w:val="tabela"/>
              <w:ind w:left="0"/>
              <w:rPr>
                <w:sz w:val="22"/>
                <w:szCs w:val="22"/>
              </w:rPr>
            </w:pPr>
          </w:p>
        </w:tc>
        <w:tc>
          <w:tcPr>
            <w:tcW w:w="1578" w:type="dxa"/>
          </w:tcPr>
          <w:p w14:paraId="6CF2CDD9" w14:textId="77777777" w:rsidR="003E7A97" w:rsidRPr="009E2D3D" w:rsidRDefault="003E7A97" w:rsidP="00EB4B63">
            <w:pPr>
              <w:rPr>
                <w:lang w:val="sr-Cyrl-CS"/>
              </w:rPr>
            </w:pPr>
          </w:p>
        </w:tc>
      </w:tr>
      <w:tr w:rsidR="003E7A97" w:rsidRPr="00282A53" w14:paraId="5299AB29" w14:textId="77777777" w:rsidTr="00EF1C49">
        <w:trPr>
          <w:gridAfter w:val="1"/>
          <w:wAfter w:w="42" w:type="dxa"/>
          <w:trHeight w:val="1355"/>
        </w:trPr>
        <w:tc>
          <w:tcPr>
            <w:tcW w:w="1098" w:type="dxa"/>
            <w:vMerge/>
            <w:vAlign w:val="center"/>
          </w:tcPr>
          <w:p w14:paraId="7AB07841" w14:textId="77777777" w:rsidR="003E7A97" w:rsidRPr="00354174" w:rsidRDefault="003E7A97" w:rsidP="00EB4B63">
            <w:pPr>
              <w:jc w:val="center"/>
              <w:rPr>
                <w:lang w:val="sr-Cyrl-CS"/>
              </w:rPr>
            </w:pPr>
          </w:p>
        </w:tc>
        <w:tc>
          <w:tcPr>
            <w:tcW w:w="3690" w:type="dxa"/>
          </w:tcPr>
          <w:p w14:paraId="5F025CEF" w14:textId="77777777" w:rsidR="003E7A97" w:rsidRDefault="003E7A97" w:rsidP="00EB4B63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- свира по слуху ритмичку пратњу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 xml:space="preserve">уз </w:t>
            </w:r>
          </w:p>
          <w:p w14:paraId="78B41875" w14:textId="77777777" w:rsidR="003E7A97" w:rsidRDefault="003E7A97" w:rsidP="0099668C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бројалице и песме,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>једноставне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301B4654" w14:textId="77777777" w:rsidR="003E7A97" w:rsidRPr="0099668C" w:rsidRDefault="003E7A97" w:rsidP="0099668C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аранжмане;</w:t>
            </w:r>
          </w:p>
          <w:p w14:paraId="2165C7E1" w14:textId="77777777" w:rsidR="003E7A97" w:rsidRDefault="003E7A97" w:rsidP="00EB4B63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 -разликује различитe инструменте по</w:t>
            </w:r>
          </w:p>
          <w:p w14:paraId="58B1C187" w14:textId="77777777" w:rsidR="003E7A97" w:rsidRDefault="003E7A97" w:rsidP="00EB4B63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боји звука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изражајним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  <w:p w14:paraId="365A3A20" w14:textId="77777777" w:rsidR="003E7A97" w:rsidRPr="0099668C" w:rsidRDefault="003E7A97" w:rsidP="00EB4B63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могућностима;</w:t>
            </w:r>
          </w:p>
          <w:p w14:paraId="3E74AE8C" w14:textId="77777777" w:rsidR="003E7A97" w:rsidRPr="0099668C" w:rsidRDefault="00D50CA6" w:rsidP="0099668C">
            <w:pPr>
              <w:pStyle w:val="TableParagraph"/>
              <w:tabs>
                <w:tab w:val="left" w:pos="163"/>
              </w:tabs>
              <w:ind w:right="19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3E7A97" w:rsidRPr="0099668C">
              <w:rPr>
                <w:color w:val="000000"/>
                <w:sz w:val="20"/>
                <w:szCs w:val="20"/>
              </w:rPr>
              <w:t>прави дечје ритмичке</w:t>
            </w:r>
            <w:r w:rsidR="003E7A97">
              <w:rPr>
                <w:color w:val="000000"/>
                <w:sz w:val="20"/>
                <w:szCs w:val="20"/>
              </w:rPr>
              <w:t xml:space="preserve"> нс</w:t>
            </w:r>
            <w:r w:rsidR="003E7A97" w:rsidRPr="0099668C">
              <w:rPr>
                <w:color w:val="000000"/>
                <w:sz w:val="20"/>
                <w:szCs w:val="20"/>
              </w:rPr>
              <w:t>трументе</w:t>
            </w:r>
          </w:p>
        </w:tc>
        <w:tc>
          <w:tcPr>
            <w:tcW w:w="540" w:type="dxa"/>
            <w:vAlign w:val="center"/>
          </w:tcPr>
          <w:p w14:paraId="1D59114B" w14:textId="77777777" w:rsidR="003E7A97" w:rsidRPr="00EB4B63" w:rsidRDefault="003E7A97" w:rsidP="00EB4B63">
            <w:pPr>
              <w:jc w:val="center"/>
            </w:pPr>
            <w:r>
              <w:t>6.</w:t>
            </w:r>
          </w:p>
        </w:tc>
        <w:tc>
          <w:tcPr>
            <w:tcW w:w="1710" w:type="dxa"/>
          </w:tcPr>
          <w:p w14:paraId="7CF93B51" w14:textId="77777777" w:rsidR="003E7A97" w:rsidRPr="0099668C" w:rsidRDefault="003E7A97" w:rsidP="00EB4B63">
            <w:pPr>
              <w:pStyle w:val="tabela"/>
              <w:ind w:left="43"/>
              <w:rPr>
                <w:sz w:val="22"/>
                <w:szCs w:val="22"/>
              </w:rPr>
            </w:pPr>
            <w:r w:rsidRPr="0099668C">
              <w:rPr>
                <w:b/>
                <w:sz w:val="22"/>
                <w:szCs w:val="22"/>
                <w:lang w:val="ru-RU"/>
              </w:rPr>
              <w:t>Моји инструменти</w:t>
            </w:r>
          </w:p>
        </w:tc>
        <w:tc>
          <w:tcPr>
            <w:tcW w:w="1440" w:type="dxa"/>
          </w:tcPr>
          <w:p w14:paraId="006580CD" w14:textId="77777777" w:rsidR="003E7A97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брада</w:t>
            </w:r>
          </w:p>
          <w:p w14:paraId="510ADB04" w14:textId="77777777" w:rsidR="003E7A97" w:rsidRPr="00354174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/>
          </w:tcPr>
          <w:p w14:paraId="2880F82E" w14:textId="77777777" w:rsidR="003E7A97" w:rsidRPr="00354174" w:rsidRDefault="003E7A97" w:rsidP="00EB4B63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76BDC8C3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69CBC8B0" w14:textId="77777777" w:rsidR="003E7A97" w:rsidRPr="00354174" w:rsidRDefault="003E7A97" w:rsidP="00EB4B63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49DEFED9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  <w:p w14:paraId="0AE3AECA" w14:textId="77777777" w:rsidR="003E7A97" w:rsidRPr="00354174" w:rsidRDefault="003E7A97" w:rsidP="00EB4B63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578" w:type="dxa"/>
          </w:tcPr>
          <w:p w14:paraId="5BB53AB2" w14:textId="77777777" w:rsidR="003E7A97" w:rsidRPr="00735302" w:rsidRDefault="003E7A97" w:rsidP="00EB4B63">
            <w:pPr>
              <w:rPr>
                <w:lang w:val="sr-Cyrl-CS"/>
              </w:rPr>
            </w:pPr>
          </w:p>
        </w:tc>
      </w:tr>
      <w:tr w:rsidR="003E7A97" w:rsidRPr="00282A53" w14:paraId="3723BC5B" w14:textId="77777777" w:rsidTr="00EF1C49">
        <w:trPr>
          <w:gridAfter w:val="1"/>
          <w:wAfter w:w="42" w:type="dxa"/>
          <w:trHeight w:val="193"/>
        </w:trPr>
        <w:tc>
          <w:tcPr>
            <w:tcW w:w="1098" w:type="dxa"/>
            <w:vMerge/>
            <w:vAlign w:val="center"/>
          </w:tcPr>
          <w:p w14:paraId="6C481E55" w14:textId="77777777" w:rsidR="003E7A97" w:rsidRPr="00354174" w:rsidRDefault="003E7A97" w:rsidP="00EB4B63">
            <w:pPr>
              <w:jc w:val="center"/>
              <w:rPr>
                <w:lang w:val="sr-Cyrl-CS"/>
              </w:rPr>
            </w:pPr>
          </w:p>
        </w:tc>
        <w:tc>
          <w:tcPr>
            <w:tcW w:w="3690" w:type="dxa"/>
          </w:tcPr>
          <w:p w14:paraId="25C085F0" w14:textId="77777777" w:rsidR="003E7A97" w:rsidRDefault="003E7A97" w:rsidP="0099668C">
            <w:pPr>
              <w:pStyle w:val="TableParagraph"/>
              <w:tabs>
                <w:tab w:val="left" w:pos="163"/>
              </w:tabs>
              <w:ind w:right="-1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668C">
              <w:rPr>
                <w:color w:val="000000"/>
                <w:sz w:val="20"/>
                <w:szCs w:val="20"/>
              </w:rPr>
              <w:t xml:space="preserve">примењује правилан начин певања и </w:t>
            </w:r>
          </w:p>
          <w:p w14:paraId="65DF00C2" w14:textId="77777777" w:rsidR="003E7A97" w:rsidRDefault="003E7A97" w:rsidP="0099668C">
            <w:pPr>
              <w:pStyle w:val="TableParagraph"/>
              <w:tabs>
                <w:tab w:val="left" w:pos="163"/>
              </w:tabs>
              <w:ind w:right="-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договорена правила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понашања у </w:t>
            </w:r>
          </w:p>
          <w:p w14:paraId="372CF1A3" w14:textId="77777777" w:rsidR="003E7A97" w:rsidRDefault="003E7A97" w:rsidP="0099668C">
            <w:pPr>
              <w:pStyle w:val="TableParagraph"/>
              <w:tabs>
                <w:tab w:val="left" w:pos="163"/>
              </w:tabs>
              <w:ind w:right="-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>групном певању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9668C">
              <w:rPr>
                <w:color w:val="000000"/>
                <w:sz w:val="20"/>
                <w:szCs w:val="20"/>
              </w:rPr>
              <w:t xml:space="preserve"> и свирању;</w:t>
            </w:r>
          </w:p>
          <w:p w14:paraId="523EC7EA" w14:textId="77777777" w:rsidR="003E7A97" w:rsidRDefault="003E7A97" w:rsidP="0099668C">
            <w:pPr>
              <w:pStyle w:val="TableParagraph"/>
              <w:tabs>
                <w:tab w:val="left" w:pos="163"/>
              </w:tabs>
              <w:ind w:right="1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99668C">
              <w:rPr>
                <w:color w:val="000000"/>
                <w:sz w:val="20"/>
                <w:szCs w:val="20"/>
              </w:rPr>
              <w:t>повезује почетне тонове песама-</w:t>
            </w:r>
          </w:p>
          <w:p w14:paraId="4D8843B5" w14:textId="77777777" w:rsidR="003E7A97" w:rsidRPr="0099668C" w:rsidRDefault="003E7A97" w:rsidP="0099668C">
            <w:pPr>
              <w:pStyle w:val="TableParagraph"/>
              <w:tabs>
                <w:tab w:val="left" w:pos="163"/>
              </w:tabs>
              <w:ind w:right="1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99668C">
              <w:rPr>
                <w:color w:val="000000"/>
                <w:sz w:val="20"/>
                <w:szCs w:val="20"/>
              </w:rPr>
              <w:t xml:space="preserve">модела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99668C">
              <w:rPr>
                <w:color w:val="000000"/>
                <w:sz w:val="20"/>
                <w:szCs w:val="20"/>
              </w:rPr>
              <w:t xml:space="preserve">ми и ре) са </w:t>
            </w:r>
          </w:p>
          <w:p w14:paraId="7F9A5F93" w14:textId="77777777" w:rsidR="003E7A97" w:rsidRPr="0099668C" w:rsidRDefault="003E7A97" w:rsidP="00EB4B63">
            <w:pPr>
              <w:pStyle w:val="TableParagraph"/>
              <w:tabs>
                <w:tab w:val="left" w:pos="163"/>
              </w:tabs>
              <w:ind w:left="57" w:right="165"/>
              <w:rPr>
                <w:sz w:val="20"/>
                <w:szCs w:val="20"/>
              </w:rPr>
            </w:pPr>
            <w:r w:rsidRPr="0099668C">
              <w:rPr>
                <w:color w:val="000000"/>
                <w:sz w:val="20"/>
                <w:szCs w:val="20"/>
              </w:rPr>
              <w:t xml:space="preserve"> од</w:t>
            </w:r>
            <w:r>
              <w:rPr>
                <w:color w:val="000000"/>
                <w:sz w:val="20"/>
                <w:szCs w:val="20"/>
              </w:rPr>
              <w:t>говара</w:t>
            </w:r>
            <w:r w:rsidRPr="0099668C">
              <w:rPr>
                <w:color w:val="000000"/>
                <w:sz w:val="20"/>
                <w:szCs w:val="20"/>
              </w:rPr>
              <w:t>јућом бојом</w:t>
            </w:r>
          </w:p>
        </w:tc>
        <w:tc>
          <w:tcPr>
            <w:tcW w:w="540" w:type="dxa"/>
            <w:vAlign w:val="center"/>
          </w:tcPr>
          <w:p w14:paraId="60518F06" w14:textId="77777777" w:rsidR="003E7A97" w:rsidRPr="0099668C" w:rsidRDefault="003E7A97" w:rsidP="00EB4B63">
            <w:pPr>
              <w:jc w:val="center"/>
            </w:pPr>
            <w:r>
              <w:t>7.</w:t>
            </w:r>
          </w:p>
        </w:tc>
        <w:tc>
          <w:tcPr>
            <w:tcW w:w="1710" w:type="dxa"/>
          </w:tcPr>
          <w:p w14:paraId="33E8C680" w14:textId="77777777" w:rsidR="003E7A97" w:rsidRPr="0099668C" w:rsidRDefault="003E7A97" w:rsidP="00EB4B63">
            <w:pPr>
              <w:pStyle w:val="tabela"/>
              <w:ind w:left="43"/>
              <w:rPr>
                <w:b/>
                <w:sz w:val="22"/>
                <w:szCs w:val="22"/>
                <w:lang w:val="ru-RU"/>
              </w:rPr>
            </w:pPr>
            <w:r w:rsidRPr="0099668C">
              <w:rPr>
                <w:b/>
                <w:sz w:val="22"/>
                <w:szCs w:val="22"/>
                <w:lang w:val="ru-RU"/>
              </w:rPr>
              <w:t>Јесен,</w:t>
            </w:r>
          </w:p>
          <w:p w14:paraId="0413F6DE" w14:textId="77777777" w:rsidR="003E7A97" w:rsidRPr="0099668C" w:rsidRDefault="003E7A97" w:rsidP="00EB4B63">
            <w:pPr>
              <w:pStyle w:val="tabela"/>
              <w:ind w:left="43"/>
              <w:rPr>
                <w:sz w:val="22"/>
                <w:szCs w:val="22"/>
              </w:rPr>
            </w:pPr>
            <w:r w:rsidRPr="0099668C">
              <w:rPr>
                <w:sz w:val="22"/>
                <w:szCs w:val="22"/>
                <w:lang w:val="ru-RU"/>
              </w:rPr>
              <w:t>С.Коруновић</w:t>
            </w:r>
          </w:p>
        </w:tc>
        <w:tc>
          <w:tcPr>
            <w:tcW w:w="1440" w:type="dxa"/>
          </w:tcPr>
          <w:p w14:paraId="0CF25860" w14:textId="77777777" w:rsidR="003E7A97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обрада</w:t>
            </w:r>
            <w:r w:rsidRPr="000548E0">
              <w:rPr>
                <w:sz w:val="22"/>
                <w:szCs w:val="22"/>
              </w:rPr>
              <w:t xml:space="preserve"> </w:t>
            </w:r>
          </w:p>
          <w:p w14:paraId="4835176B" w14:textId="77777777" w:rsidR="003E7A97" w:rsidRPr="00354174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37D034B8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983504F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DACBBE4" w14:textId="77777777" w:rsidR="003E7A97" w:rsidRPr="00354174" w:rsidRDefault="003E7A97" w:rsidP="00EB4B63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76B107D2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0085F602" w14:textId="77777777" w:rsidR="003E7A97" w:rsidRPr="00354174" w:rsidRDefault="003E7A97" w:rsidP="0099668C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354174">
              <w:rPr>
                <w:sz w:val="22"/>
                <w:szCs w:val="22"/>
                <w:lang w:val="sr-Cyrl-CS"/>
              </w:rPr>
              <w:t>вет око нас .</w:t>
            </w:r>
          </w:p>
        </w:tc>
        <w:tc>
          <w:tcPr>
            <w:tcW w:w="1578" w:type="dxa"/>
          </w:tcPr>
          <w:p w14:paraId="2E3B61CD" w14:textId="77777777" w:rsidR="003E7A97" w:rsidRPr="00735302" w:rsidRDefault="003E7A97" w:rsidP="00EB4B63">
            <w:pPr>
              <w:rPr>
                <w:lang w:val="sr-Cyrl-CS"/>
              </w:rPr>
            </w:pPr>
          </w:p>
        </w:tc>
      </w:tr>
      <w:tr w:rsidR="003E7A97" w:rsidRPr="00282A53" w14:paraId="230827E9" w14:textId="77777777" w:rsidTr="00EF1C49">
        <w:trPr>
          <w:gridAfter w:val="1"/>
          <w:wAfter w:w="42" w:type="dxa"/>
          <w:trHeight w:val="172"/>
        </w:trPr>
        <w:tc>
          <w:tcPr>
            <w:tcW w:w="1098" w:type="dxa"/>
            <w:vMerge/>
            <w:vAlign w:val="center"/>
          </w:tcPr>
          <w:p w14:paraId="70FDCDF4" w14:textId="77777777" w:rsidR="003E7A97" w:rsidRPr="00354174" w:rsidRDefault="003E7A97" w:rsidP="00EB4B63">
            <w:pPr>
              <w:jc w:val="center"/>
              <w:rPr>
                <w:lang w:val="sr-Cyrl-CS"/>
              </w:rPr>
            </w:pPr>
          </w:p>
        </w:tc>
        <w:tc>
          <w:tcPr>
            <w:tcW w:w="3690" w:type="dxa"/>
          </w:tcPr>
          <w:p w14:paraId="53D2F889" w14:textId="77777777" w:rsidR="007B5973" w:rsidRDefault="007B5973" w:rsidP="009966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Pr="007B5973">
              <w:rPr>
                <w:color w:val="000000"/>
                <w:sz w:val="20"/>
                <w:szCs w:val="20"/>
              </w:rPr>
              <w:t xml:space="preserve">објашњава својим речима доживљај </w:t>
            </w:r>
          </w:p>
          <w:p w14:paraId="5F957303" w14:textId="77777777" w:rsidR="003E7A97" w:rsidRPr="007B5973" w:rsidRDefault="007B5973" w:rsidP="0099668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7B5973">
              <w:rPr>
                <w:color w:val="000000"/>
                <w:sz w:val="20"/>
                <w:szCs w:val="20"/>
              </w:rPr>
              <w:t>свог и туђег извођења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и </w:t>
            </w:r>
            <w:r w:rsidR="00831D17">
              <w:rPr>
                <w:color w:val="000000"/>
                <w:sz w:val="20"/>
                <w:szCs w:val="20"/>
              </w:rPr>
              <w:t>вреднује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сопствену активност на часовима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036A32BA" w14:textId="77777777" w:rsidR="003E7A97" w:rsidRPr="0099668C" w:rsidRDefault="003E7A97" w:rsidP="00EB4B63">
            <w:pPr>
              <w:pStyle w:val="TableParagraph"/>
              <w:tabs>
                <w:tab w:val="left" w:pos="163"/>
              </w:tabs>
              <w:spacing w:line="237" w:lineRule="auto"/>
              <w:ind w:right="197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vAlign w:val="center"/>
          </w:tcPr>
          <w:p w14:paraId="1C28CDFB" w14:textId="77777777" w:rsidR="003E7A97" w:rsidRPr="0099668C" w:rsidRDefault="003E7A97" w:rsidP="00EB4B63">
            <w:pPr>
              <w:jc w:val="center"/>
            </w:pPr>
            <w:r>
              <w:t>8.</w:t>
            </w:r>
          </w:p>
        </w:tc>
        <w:tc>
          <w:tcPr>
            <w:tcW w:w="1710" w:type="dxa"/>
          </w:tcPr>
          <w:p w14:paraId="6472E9CD" w14:textId="77777777" w:rsidR="003E7A97" w:rsidRPr="0099668C" w:rsidRDefault="003E7A97" w:rsidP="00EB4B63">
            <w:pPr>
              <w:pStyle w:val="tabela"/>
              <w:ind w:left="43"/>
              <w:rPr>
                <w:sz w:val="22"/>
                <w:szCs w:val="22"/>
              </w:rPr>
            </w:pPr>
            <w:r w:rsidRPr="0099668C">
              <w:rPr>
                <w:b/>
                <w:sz w:val="22"/>
                <w:szCs w:val="22"/>
                <w:lang w:val="ru-RU"/>
              </w:rPr>
              <w:t>Научио сам да ...</w:t>
            </w:r>
          </w:p>
        </w:tc>
        <w:tc>
          <w:tcPr>
            <w:tcW w:w="1440" w:type="dxa"/>
          </w:tcPr>
          <w:p w14:paraId="27805296" w14:textId="77777777" w:rsidR="003E7A97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99668C">
              <w:t>утврђивање</w:t>
            </w:r>
            <w:r>
              <w:rPr>
                <w:sz w:val="22"/>
                <w:szCs w:val="22"/>
              </w:rPr>
              <w:t xml:space="preserve"> и </w:t>
            </w:r>
          </w:p>
          <w:p w14:paraId="00ED1AAA" w14:textId="77777777" w:rsidR="003E7A97" w:rsidRPr="0099668C" w:rsidRDefault="003E7A97" w:rsidP="00EB4B63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провера</w:t>
            </w:r>
          </w:p>
        </w:tc>
        <w:tc>
          <w:tcPr>
            <w:tcW w:w="810" w:type="dxa"/>
            <w:vMerge/>
          </w:tcPr>
          <w:p w14:paraId="23249AE4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E56D9F8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4F4ECD3" w14:textId="77777777" w:rsidR="003E7A97" w:rsidRPr="00354174" w:rsidRDefault="003E7A97" w:rsidP="00EB4B63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732E4832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1949595" w14:textId="77777777" w:rsidR="003E7A97" w:rsidRDefault="003E7A97" w:rsidP="00EB4B63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  <w:r w:rsidR="008D04E2">
              <w:rPr>
                <w:sz w:val="22"/>
                <w:szCs w:val="22"/>
                <w:lang w:val="sr-Cyrl-CS"/>
              </w:rPr>
              <w:t>.</w:t>
            </w:r>
          </w:p>
          <w:p w14:paraId="4C3B52DD" w14:textId="77777777" w:rsidR="003E7A97" w:rsidRPr="00354174" w:rsidRDefault="003E7A97" w:rsidP="00EB4B63">
            <w:pPr>
              <w:pStyle w:val="tabela"/>
              <w:rPr>
                <w:sz w:val="22"/>
                <w:szCs w:val="22"/>
                <w:lang w:val="sr-Cyrl-CS"/>
              </w:rPr>
            </w:pPr>
          </w:p>
        </w:tc>
        <w:tc>
          <w:tcPr>
            <w:tcW w:w="1578" w:type="dxa"/>
          </w:tcPr>
          <w:p w14:paraId="1AE6CB0B" w14:textId="77777777" w:rsidR="003E7A97" w:rsidRPr="00735302" w:rsidRDefault="003E7A97" w:rsidP="00EB4B63">
            <w:pPr>
              <w:widowControl w:val="0"/>
              <w:rPr>
                <w:snapToGrid w:val="0"/>
                <w:lang w:val="sr-Cyrl-CS"/>
              </w:rPr>
            </w:pPr>
          </w:p>
        </w:tc>
      </w:tr>
      <w:tr w:rsidR="003E7A97" w:rsidRPr="00282A53" w14:paraId="741A4B44" w14:textId="77777777" w:rsidTr="00EF1C49">
        <w:trPr>
          <w:gridAfter w:val="1"/>
          <w:wAfter w:w="42" w:type="dxa"/>
          <w:trHeight w:val="172"/>
        </w:trPr>
        <w:tc>
          <w:tcPr>
            <w:tcW w:w="1098" w:type="dxa"/>
            <w:vMerge/>
            <w:vAlign w:val="center"/>
          </w:tcPr>
          <w:p w14:paraId="0AEFD0FE" w14:textId="77777777" w:rsidR="003E7A97" w:rsidRPr="00354174" w:rsidRDefault="003E7A97" w:rsidP="00EB4B63">
            <w:pPr>
              <w:jc w:val="center"/>
              <w:rPr>
                <w:lang w:val="sr-Cyrl-CS"/>
              </w:rPr>
            </w:pPr>
          </w:p>
        </w:tc>
        <w:tc>
          <w:tcPr>
            <w:tcW w:w="3690" w:type="dxa"/>
          </w:tcPr>
          <w:p w14:paraId="2D314E5B" w14:textId="77777777" w:rsidR="003E7A97" w:rsidRDefault="003E7A97" w:rsidP="009966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Pr="003E7A97">
              <w:rPr>
                <w:color w:val="000000"/>
                <w:sz w:val="20"/>
                <w:szCs w:val="20"/>
              </w:rPr>
              <w:t xml:space="preserve">изводи уз покрет музичке и </w:t>
            </w:r>
          </w:p>
          <w:p w14:paraId="5797C7BB" w14:textId="77777777" w:rsidR="003E7A97" w:rsidRDefault="003E7A97" w:rsidP="009966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3E7A97">
              <w:rPr>
                <w:color w:val="000000"/>
                <w:sz w:val="20"/>
                <w:szCs w:val="20"/>
              </w:rPr>
              <w:t>традиционалне игре;</w:t>
            </w:r>
          </w:p>
          <w:p w14:paraId="74D6467E" w14:textId="77777777" w:rsidR="008D04E2" w:rsidRDefault="008D04E2" w:rsidP="009966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</w:rPr>
              <w:t xml:space="preserve"> </w:t>
            </w:r>
            <w:r w:rsidRPr="008D04E2">
              <w:rPr>
                <w:color w:val="000000"/>
                <w:sz w:val="20"/>
                <w:szCs w:val="20"/>
              </w:rPr>
              <w:t>препознаје  инструменте по боји звука</w:t>
            </w:r>
          </w:p>
          <w:p w14:paraId="5B5B4FC0" w14:textId="77777777" w:rsidR="008D04E2" w:rsidRPr="008D04E2" w:rsidRDefault="008D04E2" w:rsidP="0099668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8D04E2">
              <w:rPr>
                <w:color w:val="000000"/>
                <w:sz w:val="20"/>
                <w:szCs w:val="20"/>
              </w:rPr>
              <w:t>(хармонику)</w:t>
            </w:r>
            <w:r>
              <w:rPr>
                <w:color w:val="000000"/>
                <w:sz w:val="20"/>
                <w:szCs w:val="20"/>
              </w:rPr>
              <w:t xml:space="preserve"> и карактеру дела</w:t>
            </w:r>
          </w:p>
        </w:tc>
        <w:tc>
          <w:tcPr>
            <w:tcW w:w="540" w:type="dxa"/>
            <w:vAlign w:val="center"/>
          </w:tcPr>
          <w:p w14:paraId="590F5BE1" w14:textId="77777777" w:rsidR="003E7A97" w:rsidRDefault="003E7A97" w:rsidP="00EB4B63">
            <w:pPr>
              <w:jc w:val="center"/>
            </w:pPr>
            <w:r>
              <w:t>9.</w:t>
            </w:r>
          </w:p>
        </w:tc>
        <w:tc>
          <w:tcPr>
            <w:tcW w:w="1710" w:type="dxa"/>
          </w:tcPr>
          <w:p w14:paraId="3D44AC7E" w14:textId="77777777" w:rsidR="003E7A97" w:rsidRPr="003E7A97" w:rsidRDefault="003E7A97" w:rsidP="003E7A97">
            <w:pPr>
              <w:pStyle w:val="tabela"/>
              <w:ind w:left="43"/>
              <w:rPr>
                <w:b/>
                <w:sz w:val="22"/>
                <w:szCs w:val="22"/>
                <w:lang w:val="ru-RU"/>
              </w:rPr>
            </w:pPr>
            <w:r w:rsidRPr="003E7A97">
              <w:rPr>
                <w:b/>
                <w:sz w:val="22"/>
                <w:szCs w:val="22"/>
                <w:lang w:val="ru-RU"/>
              </w:rPr>
              <w:t xml:space="preserve">Шетња, </w:t>
            </w:r>
            <w:r w:rsidRPr="00427D16">
              <w:rPr>
                <w:sz w:val="22"/>
                <w:szCs w:val="22"/>
                <w:lang w:val="ru-RU"/>
              </w:rPr>
              <w:t>народна игра</w:t>
            </w:r>
          </w:p>
        </w:tc>
        <w:tc>
          <w:tcPr>
            <w:tcW w:w="1440" w:type="dxa"/>
          </w:tcPr>
          <w:p w14:paraId="0E9A2AE1" w14:textId="77777777" w:rsidR="003E7A97" w:rsidRPr="00427D16" w:rsidRDefault="00427D16" w:rsidP="00EB4B63">
            <w:pPr>
              <w:pStyle w:val="tabela"/>
              <w:jc w:val="center"/>
              <w:rPr>
                <w:sz w:val="22"/>
                <w:szCs w:val="22"/>
              </w:rPr>
            </w:pPr>
            <w:r w:rsidRPr="00427D16"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4B6BA9B1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C59CEBA" w14:textId="77777777" w:rsidR="003E7A97" w:rsidRPr="00354174" w:rsidRDefault="003E7A97" w:rsidP="00EB4B63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1C5CB733" w14:textId="77777777" w:rsidR="003E7A97" w:rsidRPr="00354174" w:rsidRDefault="003E7A97" w:rsidP="00EB4B63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2BECDC4C" w14:textId="77777777" w:rsidR="008D04E2" w:rsidRDefault="008D04E2" w:rsidP="008D04E2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38CC0F00" w14:textId="77777777" w:rsidR="003E7A97" w:rsidRDefault="008D04E2" w:rsidP="008D04E2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354174">
              <w:rPr>
                <w:sz w:val="22"/>
                <w:szCs w:val="22"/>
                <w:lang w:val="sr-Cyrl-CS"/>
              </w:rPr>
              <w:t>вет око нас</w:t>
            </w:r>
          </w:p>
          <w:p w14:paraId="0768401B" w14:textId="77777777" w:rsidR="008D04E2" w:rsidRPr="008D04E2" w:rsidRDefault="008D04E2" w:rsidP="008D04E2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578" w:type="dxa"/>
          </w:tcPr>
          <w:p w14:paraId="456FFBC3" w14:textId="77777777" w:rsidR="003E7A97" w:rsidRPr="00735302" w:rsidRDefault="003E7A97" w:rsidP="00EB4B63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2FC67155" w14:textId="77777777" w:rsidR="00F80E1F" w:rsidRDefault="00F80E1F" w:rsidP="00F80E1F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6AF686A5" w14:textId="77777777" w:rsidR="00F80E1F" w:rsidRDefault="00F80E1F" w:rsidP="00F80E1F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984DB3" w14:textId="77777777" w:rsidR="00F80E1F" w:rsidRDefault="00F80E1F"/>
    <w:p w14:paraId="03E972EB" w14:textId="77777777" w:rsidR="00B55ED3" w:rsidRDefault="00B55ED3"/>
    <w:p w14:paraId="2DEA5F43" w14:textId="77777777" w:rsidR="00527F7C" w:rsidRPr="00527F7C" w:rsidRDefault="00527F7C"/>
    <w:p w14:paraId="13556888" w14:textId="4BCFC4FE" w:rsidR="00D50CA6" w:rsidRPr="00EA43C4" w:rsidRDefault="00D50CA6" w:rsidP="00D50CA6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4E97DF0E" w14:textId="2BD19CE2" w:rsidR="00D50CA6" w:rsidRPr="00EA43C4" w:rsidRDefault="00D50CA6" w:rsidP="00D50CA6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НОВЕМБАР</w:t>
      </w:r>
      <w:r w:rsidRPr="00EA43C4">
        <w:rPr>
          <w:sz w:val="22"/>
          <w:szCs w:val="22"/>
          <w:lang w:val="sr-Cyrl-CS"/>
        </w:rPr>
        <w:t xml:space="preserve"> 20</w:t>
      </w:r>
      <w:r w:rsidR="00CC6A4E">
        <w:rPr>
          <w:sz w:val="22"/>
          <w:szCs w:val="22"/>
          <w:lang w:val="sr-Latn-RS"/>
        </w:rPr>
        <w:t>2_</w:t>
      </w:r>
      <w:r>
        <w:rPr>
          <w:sz w:val="22"/>
          <w:szCs w:val="22"/>
          <w:lang w:val="sr-Cyrl-CS"/>
        </w:rPr>
        <w:t>. године</w:t>
      </w:r>
    </w:p>
    <w:p w14:paraId="3354F806" w14:textId="77777777" w:rsidR="00D50CA6" w:rsidRPr="001D3369" w:rsidRDefault="00D50CA6" w:rsidP="00D50CA6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5DBBD326" w14:textId="77777777" w:rsidR="00D50CA6" w:rsidRDefault="00D50CA6" w:rsidP="00D50CA6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09A031E6" w14:textId="77777777" w:rsidR="00D50CA6" w:rsidRPr="00B55ED3" w:rsidRDefault="00D50CA6" w:rsidP="00D50CA6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4529F4" w:rsidRPr="009D1632" w14:paraId="5A1B48FE" w14:textId="77777777" w:rsidTr="00FA2919">
        <w:trPr>
          <w:cantSplit/>
          <w:trHeight w:val="707"/>
        </w:trPr>
        <w:tc>
          <w:tcPr>
            <w:tcW w:w="1098" w:type="dxa"/>
          </w:tcPr>
          <w:p w14:paraId="61A6F6E8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5D5AFE84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06E2FECD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4D55A0B7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690366B1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428788D0" w14:textId="77777777" w:rsidR="00D50CA6" w:rsidRPr="008C4D89" w:rsidRDefault="00D50CA6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64987EB5" w14:textId="77777777" w:rsidR="00D50CA6" w:rsidRPr="008C4D89" w:rsidRDefault="00D50CA6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4941DC37" w14:textId="77777777" w:rsidR="00D50CA6" w:rsidRPr="008C4D89" w:rsidRDefault="00D50CA6" w:rsidP="00DC6BD0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7EAA0A7C" w14:textId="77777777" w:rsidR="00D50CA6" w:rsidRPr="008C4D89" w:rsidRDefault="00D50CA6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5C613573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184C671A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461C209E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401C34E0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1525494C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5279ACDE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20E9ACB2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3F92FFA8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0566A574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4DE60950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0D00286B" w14:textId="77777777" w:rsidR="00D50CA6" w:rsidRPr="008C4D89" w:rsidRDefault="00D50CA6" w:rsidP="00DC6B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4529F4" w:rsidRPr="008B61BF" w14:paraId="47C6FF64" w14:textId="77777777" w:rsidTr="00FA2919">
        <w:trPr>
          <w:gridAfter w:val="1"/>
          <w:wAfter w:w="42" w:type="dxa"/>
          <w:trHeight w:val="1940"/>
        </w:trPr>
        <w:tc>
          <w:tcPr>
            <w:tcW w:w="1098" w:type="dxa"/>
            <w:vMerge w:val="restart"/>
            <w:textDirection w:val="btLr"/>
            <w:vAlign w:val="center"/>
          </w:tcPr>
          <w:p w14:paraId="63CC13FC" w14:textId="77777777" w:rsidR="00D50CA6" w:rsidRDefault="00D50CA6" w:rsidP="00DC6BD0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272790FA" w14:textId="77777777" w:rsidR="00D50CA6" w:rsidRPr="00354174" w:rsidRDefault="00D50CA6" w:rsidP="00DC6BD0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33F185E9" w14:textId="77777777" w:rsidR="00F608F3" w:rsidRPr="00F608F3" w:rsidRDefault="00F608F3" w:rsidP="00F60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608F3">
              <w:rPr>
                <w:sz w:val="20"/>
                <w:szCs w:val="20"/>
              </w:rPr>
              <w:t>износи утиске о слушаном музичком</w:t>
            </w:r>
            <w:r w:rsidR="00E505C8">
              <w:rPr>
                <w:sz w:val="20"/>
                <w:szCs w:val="20"/>
              </w:rPr>
              <w:t xml:space="preserve"> </w:t>
            </w:r>
            <w:r w:rsidRPr="00F608F3">
              <w:rPr>
                <w:sz w:val="20"/>
                <w:szCs w:val="20"/>
              </w:rPr>
              <w:t>делу</w:t>
            </w:r>
          </w:p>
          <w:p w14:paraId="53AB133C" w14:textId="77777777" w:rsidR="00F608F3" w:rsidRDefault="00F608F3" w:rsidP="00F608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F608F3">
              <w:rPr>
                <w:color w:val="000000"/>
                <w:sz w:val="20"/>
                <w:szCs w:val="20"/>
              </w:rPr>
              <w:t xml:space="preserve">препознаје  карактеристични мотив </w:t>
            </w:r>
          </w:p>
          <w:p w14:paraId="650DCB99" w14:textId="77777777" w:rsidR="00F608F3" w:rsidRPr="00F608F3" w:rsidRDefault="00F608F3" w:rsidP="00F608F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F608F3">
              <w:rPr>
                <w:color w:val="000000"/>
                <w:sz w:val="20"/>
                <w:szCs w:val="20"/>
              </w:rPr>
              <w:t>који се понавља у слушаном делу</w:t>
            </w:r>
          </w:p>
          <w:p w14:paraId="5D488E83" w14:textId="77777777" w:rsidR="00F608F3" w:rsidRDefault="00F608F3" w:rsidP="00F608F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</w:t>
            </w:r>
            <w:r w:rsidRPr="00F608F3">
              <w:rPr>
                <w:sz w:val="20"/>
                <w:szCs w:val="20"/>
                <w:lang w:val="sr-Cyrl-CS"/>
              </w:rPr>
              <w:t>препознаје различи</w:t>
            </w:r>
            <w:r w:rsidR="00E505C8">
              <w:rPr>
                <w:sz w:val="20"/>
                <w:szCs w:val="20"/>
                <w:lang w:val="sr-Cyrl-CS"/>
              </w:rPr>
              <w:t>т</w:t>
            </w:r>
            <w:r w:rsidRPr="00F608F3">
              <w:rPr>
                <w:sz w:val="20"/>
                <w:szCs w:val="20"/>
                <w:lang w:val="sr-Cyrl-CS"/>
              </w:rPr>
              <w:t>е  тонске</w:t>
            </w:r>
            <w:r w:rsidR="00E505C8">
              <w:rPr>
                <w:sz w:val="20"/>
                <w:szCs w:val="20"/>
                <w:lang w:val="sr-Cyrl-CS"/>
              </w:rPr>
              <w:t xml:space="preserve"> боје</w:t>
            </w:r>
            <w:r w:rsidRPr="00F608F3">
              <w:rPr>
                <w:sz w:val="20"/>
                <w:szCs w:val="20"/>
                <w:lang w:val="sr-Cyrl-CS"/>
              </w:rPr>
              <w:t xml:space="preserve"> </w:t>
            </w:r>
          </w:p>
          <w:p w14:paraId="439020F0" w14:textId="77777777" w:rsidR="00E505C8" w:rsidRDefault="00F608F3" w:rsidP="00F608F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F608F3">
              <w:rPr>
                <w:sz w:val="20"/>
                <w:szCs w:val="20"/>
                <w:lang w:val="sr-Cyrl-CS"/>
              </w:rPr>
              <w:t>(инструменте) и начин</w:t>
            </w:r>
            <w:r w:rsidR="00E505C8">
              <w:rPr>
                <w:sz w:val="20"/>
                <w:szCs w:val="20"/>
                <w:lang w:val="sr-Cyrl-CS"/>
              </w:rPr>
              <w:t>е</w:t>
            </w:r>
            <w:r w:rsidRPr="00F608F3">
              <w:rPr>
                <w:sz w:val="20"/>
                <w:szCs w:val="20"/>
                <w:lang w:val="sr-Cyrl-CS"/>
              </w:rPr>
              <w:t xml:space="preserve"> извођења </w:t>
            </w:r>
          </w:p>
          <w:p w14:paraId="0B4C7FDE" w14:textId="77777777" w:rsidR="00F608F3" w:rsidRDefault="00E505C8" w:rsidP="00F60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="00F608F3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музичког дела (1 </w:t>
            </w:r>
            <w:r w:rsidR="00F608F3" w:rsidRPr="00F608F3">
              <w:rPr>
                <w:sz w:val="20"/>
                <w:szCs w:val="20"/>
                <w:lang w:val="sr-Cyrl-CS"/>
              </w:rPr>
              <w:t>инструмент</w:t>
            </w:r>
            <w:r w:rsidR="00F608F3">
              <w:rPr>
                <w:sz w:val="20"/>
                <w:szCs w:val="20"/>
                <w:lang w:val="sr-Cyrl-CS"/>
              </w:rPr>
              <w:t xml:space="preserve"> </w:t>
            </w:r>
            <w:r w:rsidR="00F608F3" w:rsidRPr="00F608F3">
              <w:rPr>
                <w:sz w:val="20"/>
                <w:szCs w:val="20"/>
              </w:rPr>
              <w:t>/</w:t>
            </w:r>
            <w:r w:rsidR="00F608F3">
              <w:rPr>
                <w:sz w:val="20"/>
                <w:szCs w:val="20"/>
              </w:rPr>
              <w:t xml:space="preserve">  </w:t>
            </w:r>
            <w:r w:rsidR="00F608F3" w:rsidRPr="00F608F3">
              <w:rPr>
                <w:sz w:val="20"/>
                <w:szCs w:val="20"/>
              </w:rPr>
              <w:t>оркестар)</w:t>
            </w:r>
          </w:p>
          <w:p w14:paraId="10D2119D" w14:textId="77777777" w:rsidR="00E505C8" w:rsidRDefault="00F608F3" w:rsidP="00F60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608F3">
              <w:rPr>
                <w:sz w:val="20"/>
                <w:szCs w:val="20"/>
              </w:rPr>
              <w:t>повезује темп</w:t>
            </w:r>
            <w:r w:rsidR="00E505C8">
              <w:rPr>
                <w:sz w:val="20"/>
                <w:szCs w:val="20"/>
              </w:rPr>
              <w:t xml:space="preserve">о </w:t>
            </w:r>
            <w:r w:rsidRPr="00F608F3">
              <w:rPr>
                <w:sz w:val="20"/>
                <w:szCs w:val="20"/>
              </w:rPr>
              <w:t>и динамик</w:t>
            </w:r>
            <w:r w:rsidR="00E505C8">
              <w:rPr>
                <w:sz w:val="20"/>
                <w:szCs w:val="20"/>
              </w:rPr>
              <w:t>у</w:t>
            </w:r>
            <w:r w:rsidRPr="00F608F3">
              <w:rPr>
                <w:sz w:val="20"/>
                <w:szCs w:val="20"/>
              </w:rPr>
              <w:t xml:space="preserve"> музичког </w:t>
            </w:r>
          </w:p>
          <w:p w14:paraId="65FA5CB8" w14:textId="77777777" w:rsidR="00D50CA6" w:rsidRPr="00F608F3" w:rsidRDefault="00E505C8" w:rsidP="00E50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08F3">
              <w:rPr>
                <w:sz w:val="20"/>
                <w:szCs w:val="20"/>
              </w:rPr>
              <w:t xml:space="preserve"> </w:t>
            </w:r>
            <w:r w:rsidR="00F608F3" w:rsidRPr="00F608F3">
              <w:rPr>
                <w:sz w:val="20"/>
                <w:szCs w:val="20"/>
              </w:rPr>
              <w:t xml:space="preserve">дела са карактером живог бића </w:t>
            </w:r>
            <w:r w:rsidR="00F608F3">
              <w:rPr>
                <w:sz w:val="20"/>
                <w:szCs w:val="20"/>
              </w:rPr>
              <w:t xml:space="preserve"> </w:t>
            </w:r>
            <w:r w:rsidR="00F608F3" w:rsidRPr="00F608F3">
              <w:rPr>
                <w:sz w:val="20"/>
                <w:szCs w:val="20"/>
              </w:rPr>
              <w:t>(бумбара)</w:t>
            </w:r>
          </w:p>
        </w:tc>
        <w:tc>
          <w:tcPr>
            <w:tcW w:w="540" w:type="dxa"/>
            <w:vAlign w:val="center"/>
          </w:tcPr>
          <w:p w14:paraId="50C3F0E2" w14:textId="77777777" w:rsidR="00D50CA6" w:rsidRPr="00F608F3" w:rsidRDefault="00F608F3" w:rsidP="00F608F3">
            <w:pPr>
              <w:jc w:val="center"/>
            </w:pPr>
            <w:r>
              <w:t>10.</w:t>
            </w:r>
          </w:p>
        </w:tc>
        <w:tc>
          <w:tcPr>
            <w:tcW w:w="1710" w:type="dxa"/>
          </w:tcPr>
          <w:p w14:paraId="07FCF97A" w14:textId="77777777" w:rsidR="00D50CA6" w:rsidRPr="00A25B18" w:rsidRDefault="00F608F3" w:rsidP="00D50CA6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A25B18">
              <w:rPr>
                <w:b/>
                <w:sz w:val="22"/>
                <w:szCs w:val="22"/>
                <w:lang w:val="sr-Cyrl-CS"/>
              </w:rPr>
              <w:t>Бумбаров лет</w:t>
            </w:r>
            <w:r w:rsidRPr="00A25B18">
              <w:rPr>
                <w:sz w:val="22"/>
                <w:szCs w:val="22"/>
                <w:lang w:val="sr-Cyrl-CS"/>
              </w:rPr>
              <w:t xml:space="preserve">, </w:t>
            </w:r>
            <w:r w:rsidRPr="00C933C5">
              <w:rPr>
                <w:sz w:val="22"/>
                <w:szCs w:val="22"/>
                <w:lang w:val="sr-Cyrl-CS"/>
              </w:rPr>
              <w:t>НР.Корсаков</w:t>
            </w:r>
          </w:p>
        </w:tc>
        <w:tc>
          <w:tcPr>
            <w:tcW w:w="1260" w:type="dxa"/>
          </w:tcPr>
          <w:p w14:paraId="0EFB7BF7" w14:textId="77777777" w:rsidR="00D50CA6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60CF6083" w14:textId="77777777" w:rsidR="00D50CA6" w:rsidRPr="00354174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</w:tcPr>
          <w:p w14:paraId="0EB65AC2" w14:textId="77777777" w:rsidR="00D50CA6" w:rsidRPr="00354174" w:rsidRDefault="00D50CA6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04C47DCD" w14:textId="77777777" w:rsidR="00D50CA6" w:rsidRPr="00354174" w:rsidRDefault="00D50CA6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011AD33B" w14:textId="77777777" w:rsidR="00D50CA6" w:rsidRDefault="00D50CA6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7D2622EC" w14:textId="77777777" w:rsidR="00D50CA6" w:rsidRPr="00354174" w:rsidRDefault="00D50CA6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3B16A32F" w14:textId="77777777" w:rsidR="00D50CA6" w:rsidRPr="00C02E93" w:rsidRDefault="00D50CA6" w:rsidP="00DC6BD0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6E7F1338" w14:textId="77777777" w:rsidR="00D50CA6" w:rsidRDefault="00D50CA6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C1140AF" w14:textId="77777777" w:rsidR="00D50CA6" w:rsidRPr="00C02E93" w:rsidRDefault="00E505C8" w:rsidP="00E505C8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5CEB3E6F" w14:textId="77777777" w:rsidR="00D50CA6" w:rsidRPr="009E2D3D" w:rsidRDefault="00D50CA6" w:rsidP="00DC6BD0">
            <w:pPr>
              <w:rPr>
                <w:lang w:val="sr-Cyrl-CS"/>
              </w:rPr>
            </w:pPr>
          </w:p>
        </w:tc>
      </w:tr>
      <w:tr w:rsidR="004529F4" w:rsidRPr="00282A53" w14:paraId="4EDFBC85" w14:textId="77777777" w:rsidTr="00FA2919">
        <w:trPr>
          <w:gridAfter w:val="1"/>
          <w:wAfter w:w="42" w:type="dxa"/>
          <w:trHeight w:val="1337"/>
        </w:trPr>
        <w:tc>
          <w:tcPr>
            <w:tcW w:w="1098" w:type="dxa"/>
            <w:vMerge/>
            <w:vAlign w:val="center"/>
          </w:tcPr>
          <w:p w14:paraId="38407BB7" w14:textId="77777777" w:rsidR="00D50CA6" w:rsidRPr="00354174" w:rsidRDefault="00D50CA6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1CD6F3E6" w14:textId="77777777" w:rsidR="00A25B18" w:rsidRPr="00A25B18" w:rsidRDefault="00A25B18" w:rsidP="00A25B18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A25B18">
              <w:rPr>
                <w:color w:val="000000"/>
                <w:sz w:val="20"/>
                <w:szCs w:val="20"/>
              </w:rPr>
              <w:t>пева по слуху народну песму;</w:t>
            </w:r>
          </w:p>
          <w:p w14:paraId="7D577EEA" w14:textId="77777777" w:rsidR="00B55ED3" w:rsidRDefault="00A25B18" w:rsidP="00A25B18">
            <w:pPr>
              <w:tabs>
                <w:tab w:val="left" w:pos="163"/>
              </w:tabs>
              <w:spacing w:line="20" w:lineRule="atLeast"/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A25B18">
              <w:rPr>
                <w:color w:val="000000"/>
                <w:sz w:val="20"/>
                <w:szCs w:val="20"/>
              </w:rPr>
              <w:t xml:space="preserve">свира  ритмичку  пратњу 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20ACD856" w14:textId="77777777" w:rsidR="00A25B18" w:rsidRPr="00A25B18" w:rsidRDefault="00B55ED3" w:rsidP="00A25B18">
            <w:pPr>
              <w:tabs>
                <w:tab w:val="left" w:pos="163"/>
              </w:tabs>
              <w:spacing w:line="20" w:lineRule="atLeast"/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ј</w:t>
            </w:r>
            <w:r w:rsidR="00A25B18" w:rsidRPr="00A25B18">
              <w:rPr>
                <w:color w:val="000000"/>
                <w:sz w:val="20"/>
                <w:szCs w:val="20"/>
              </w:rPr>
              <w:t>едноставн</w:t>
            </w:r>
            <w:r>
              <w:rPr>
                <w:color w:val="000000"/>
                <w:sz w:val="20"/>
                <w:szCs w:val="20"/>
              </w:rPr>
              <w:t>о</w:t>
            </w:r>
            <w:r w:rsidR="00A25B18" w:rsidRPr="00A25B18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25B18" w:rsidRPr="00A25B18">
              <w:rPr>
                <w:color w:val="000000"/>
                <w:sz w:val="20"/>
                <w:szCs w:val="20"/>
              </w:rPr>
              <w:t xml:space="preserve"> аранжман</w:t>
            </w:r>
            <w:r>
              <w:rPr>
                <w:color w:val="000000"/>
                <w:sz w:val="20"/>
                <w:szCs w:val="20"/>
              </w:rPr>
              <w:t>у</w:t>
            </w:r>
            <w:r w:rsidR="00A25B18" w:rsidRPr="00A25B18">
              <w:rPr>
                <w:color w:val="000000"/>
                <w:sz w:val="20"/>
                <w:szCs w:val="20"/>
              </w:rPr>
              <w:t xml:space="preserve"> уз </w:t>
            </w:r>
            <w:r w:rsidR="00A25B18">
              <w:rPr>
                <w:color w:val="000000"/>
                <w:sz w:val="20"/>
                <w:szCs w:val="20"/>
              </w:rPr>
              <w:t xml:space="preserve">   </w:t>
            </w:r>
            <w:r w:rsidR="00A25B18" w:rsidRPr="00A25B18">
              <w:rPr>
                <w:color w:val="000000"/>
                <w:sz w:val="20"/>
                <w:szCs w:val="20"/>
              </w:rPr>
              <w:t>песму;</w:t>
            </w:r>
          </w:p>
          <w:p w14:paraId="21F42280" w14:textId="77777777" w:rsidR="00A25B18" w:rsidRDefault="00A25B18" w:rsidP="00A25B18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A25B18">
              <w:rPr>
                <w:color w:val="000000"/>
                <w:sz w:val="20"/>
                <w:szCs w:val="20"/>
              </w:rPr>
              <w:t xml:space="preserve">примењује правилан начин певања и </w:t>
            </w:r>
          </w:p>
          <w:p w14:paraId="2DDC5860" w14:textId="77777777" w:rsidR="00A25B18" w:rsidRDefault="00A25B18" w:rsidP="00A25B18">
            <w:pPr>
              <w:pStyle w:val="TableParagraph"/>
              <w:tabs>
                <w:tab w:val="left" w:pos="163"/>
              </w:tabs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A25B18">
              <w:rPr>
                <w:color w:val="000000"/>
                <w:sz w:val="20"/>
                <w:szCs w:val="20"/>
              </w:rPr>
              <w:t xml:space="preserve">договорена правила  понашања у </w:t>
            </w:r>
          </w:p>
          <w:p w14:paraId="79372679" w14:textId="77777777" w:rsidR="00D50CA6" w:rsidRPr="00E505C8" w:rsidRDefault="00A25B18" w:rsidP="00DC6BD0">
            <w:pPr>
              <w:pStyle w:val="TableParagraph"/>
              <w:tabs>
                <w:tab w:val="left" w:pos="163"/>
              </w:tabs>
              <w:ind w:right="19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A25B18">
              <w:rPr>
                <w:color w:val="000000"/>
                <w:sz w:val="20"/>
                <w:szCs w:val="20"/>
              </w:rPr>
              <w:t>групном певању  и свирању.</w:t>
            </w:r>
          </w:p>
        </w:tc>
        <w:tc>
          <w:tcPr>
            <w:tcW w:w="540" w:type="dxa"/>
            <w:vAlign w:val="center"/>
          </w:tcPr>
          <w:p w14:paraId="53CBFAB9" w14:textId="77777777" w:rsidR="00D50CA6" w:rsidRPr="00F608F3" w:rsidRDefault="00F608F3" w:rsidP="00F608F3">
            <w:pPr>
              <w:jc w:val="center"/>
            </w:pPr>
            <w:r>
              <w:t>11.</w:t>
            </w:r>
          </w:p>
        </w:tc>
        <w:tc>
          <w:tcPr>
            <w:tcW w:w="1710" w:type="dxa"/>
          </w:tcPr>
          <w:p w14:paraId="535E7455" w14:textId="77777777" w:rsidR="00D50CA6" w:rsidRPr="00A25B18" w:rsidRDefault="00A25B18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A25B18">
              <w:rPr>
                <w:b/>
                <w:sz w:val="22"/>
                <w:szCs w:val="22"/>
                <w:lang w:val="ru-RU"/>
              </w:rPr>
              <w:t xml:space="preserve">Вишњичица род родила, </w:t>
            </w:r>
            <w:r w:rsidRPr="00C933C5">
              <w:rPr>
                <w:sz w:val="22"/>
                <w:szCs w:val="22"/>
                <w:lang w:val="ru-RU"/>
              </w:rPr>
              <w:t>народна песма</w:t>
            </w:r>
          </w:p>
        </w:tc>
        <w:tc>
          <w:tcPr>
            <w:tcW w:w="1260" w:type="dxa"/>
          </w:tcPr>
          <w:p w14:paraId="69A1B4A6" w14:textId="77777777" w:rsidR="00D50CA6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брада</w:t>
            </w:r>
          </w:p>
          <w:p w14:paraId="7B9C20FD" w14:textId="77777777" w:rsidR="00D50CA6" w:rsidRPr="00354174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/>
          </w:tcPr>
          <w:p w14:paraId="2FAA7E33" w14:textId="77777777" w:rsidR="00D50CA6" w:rsidRPr="00354174" w:rsidRDefault="00D50CA6" w:rsidP="00DC6BD0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3AB840C5" w14:textId="77777777" w:rsidR="00D50CA6" w:rsidRPr="00354174" w:rsidRDefault="00D50CA6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999A207" w14:textId="77777777" w:rsidR="00D50CA6" w:rsidRPr="00354174" w:rsidRDefault="00D50CA6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25E9C5EE" w14:textId="77777777" w:rsidR="00D50CA6" w:rsidRDefault="005C6FFE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Српски језик</w:t>
            </w:r>
            <w:r w:rsidR="00D50CA6">
              <w:rPr>
                <w:sz w:val="22"/>
                <w:szCs w:val="22"/>
                <w:lang w:val="sr-Cyrl-CS"/>
              </w:rPr>
              <w:t>.</w:t>
            </w:r>
          </w:p>
          <w:p w14:paraId="145AF7B5" w14:textId="77777777" w:rsidR="00D50CA6" w:rsidRPr="00354174" w:rsidRDefault="00D50CA6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00DD8FBB" w14:textId="77777777" w:rsidR="00D50CA6" w:rsidRPr="00735302" w:rsidRDefault="00D50CA6" w:rsidP="00DC6BD0">
            <w:pPr>
              <w:rPr>
                <w:lang w:val="sr-Cyrl-CS"/>
              </w:rPr>
            </w:pPr>
          </w:p>
        </w:tc>
      </w:tr>
      <w:tr w:rsidR="004529F4" w:rsidRPr="00282A53" w14:paraId="482DE063" w14:textId="77777777" w:rsidTr="00FA2919">
        <w:trPr>
          <w:gridAfter w:val="1"/>
          <w:wAfter w:w="42" w:type="dxa"/>
          <w:trHeight w:val="2102"/>
        </w:trPr>
        <w:tc>
          <w:tcPr>
            <w:tcW w:w="1098" w:type="dxa"/>
            <w:vMerge/>
            <w:vAlign w:val="center"/>
          </w:tcPr>
          <w:p w14:paraId="78500E02" w14:textId="77777777" w:rsidR="00D50CA6" w:rsidRPr="00354174" w:rsidRDefault="00D50CA6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32366A46" w14:textId="77777777" w:rsidR="00E505C8" w:rsidRPr="00E505C8" w:rsidRDefault="00E505C8" w:rsidP="00E505C8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505C8">
              <w:rPr>
                <w:color w:val="000000"/>
                <w:sz w:val="20"/>
                <w:szCs w:val="20"/>
              </w:rPr>
              <w:t>пева по слуху народну песму;</w:t>
            </w:r>
          </w:p>
          <w:p w14:paraId="6C97C988" w14:textId="77777777" w:rsidR="00E505C8" w:rsidRDefault="00E505C8" w:rsidP="00E505C8">
            <w:pPr>
              <w:tabs>
                <w:tab w:val="left" w:pos="163"/>
              </w:tabs>
              <w:spacing w:line="20" w:lineRule="atLeast"/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E505C8">
              <w:rPr>
                <w:color w:val="000000"/>
                <w:sz w:val="20"/>
                <w:szCs w:val="20"/>
              </w:rPr>
              <w:t xml:space="preserve">свира  ритмичку  пратњу 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505C8">
              <w:rPr>
                <w:color w:val="000000"/>
                <w:sz w:val="20"/>
                <w:szCs w:val="20"/>
              </w:rPr>
              <w:t xml:space="preserve">једноставним   </w:t>
            </w:r>
          </w:p>
          <w:p w14:paraId="161B58E6" w14:textId="77777777" w:rsidR="00E505C8" w:rsidRPr="00E505C8" w:rsidRDefault="00E505C8" w:rsidP="00E505C8">
            <w:pPr>
              <w:tabs>
                <w:tab w:val="left" w:pos="163"/>
              </w:tabs>
              <w:spacing w:line="20" w:lineRule="atLeast"/>
              <w:ind w:right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05C8">
              <w:rPr>
                <w:color w:val="000000"/>
                <w:sz w:val="20"/>
                <w:szCs w:val="20"/>
              </w:rPr>
              <w:t xml:space="preserve">аранжманима уз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 w:rsidRPr="00E505C8">
              <w:rPr>
                <w:color w:val="000000"/>
                <w:sz w:val="20"/>
                <w:szCs w:val="20"/>
              </w:rPr>
              <w:t>песму;</w:t>
            </w:r>
          </w:p>
          <w:p w14:paraId="322E3803" w14:textId="77777777" w:rsidR="00E505C8" w:rsidRDefault="00E505C8" w:rsidP="00E505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</w:t>
            </w:r>
            <w:r w:rsidRPr="00E505C8">
              <w:rPr>
                <w:color w:val="000000"/>
                <w:sz w:val="20"/>
                <w:szCs w:val="20"/>
              </w:rPr>
              <w:t xml:space="preserve">примењује правилан начин певања и </w:t>
            </w:r>
          </w:p>
          <w:p w14:paraId="3227975E" w14:textId="77777777" w:rsidR="00E505C8" w:rsidRDefault="00E505C8" w:rsidP="00E505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05C8">
              <w:rPr>
                <w:color w:val="000000"/>
                <w:sz w:val="20"/>
                <w:szCs w:val="20"/>
              </w:rPr>
              <w:t xml:space="preserve">договорена правила  понашања у </w:t>
            </w:r>
          </w:p>
          <w:p w14:paraId="33E6C78B" w14:textId="77777777" w:rsidR="00E505C8" w:rsidRPr="00E505C8" w:rsidRDefault="00E505C8" w:rsidP="00E505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05C8">
              <w:rPr>
                <w:color w:val="000000"/>
                <w:sz w:val="20"/>
                <w:szCs w:val="20"/>
              </w:rPr>
              <w:t>групном певању  и свирању.</w:t>
            </w:r>
          </w:p>
          <w:p w14:paraId="3781E388" w14:textId="77777777" w:rsidR="00E505C8" w:rsidRDefault="00E505C8" w:rsidP="00E505C8">
            <w:pPr>
              <w:pStyle w:val="TableParagraph"/>
              <w:tabs>
                <w:tab w:val="left" w:pos="163"/>
              </w:tabs>
              <w:ind w:right="-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E505C8">
              <w:rPr>
                <w:color w:val="000000"/>
                <w:sz w:val="20"/>
                <w:szCs w:val="20"/>
              </w:rPr>
              <w:t xml:space="preserve"> повезује</w:t>
            </w:r>
            <w:r w:rsidR="00C22CD9">
              <w:rPr>
                <w:color w:val="000000"/>
                <w:sz w:val="20"/>
                <w:szCs w:val="20"/>
              </w:rPr>
              <w:t xml:space="preserve"> исте</w:t>
            </w:r>
            <w:r w:rsidRPr="00E505C8">
              <w:rPr>
                <w:color w:val="000000"/>
                <w:sz w:val="20"/>
                <w:szCs w:val="20"/>
              </w:rPr>
              <w:t xml:space="preserve"> почетне тонове  песама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E505C8">
              <w:rPr>
                <w:color w:val="000000"/>
                <w:sz w:val="20"/>
                <w:szCs w:val="20"/>
              </w:rPr>
              <w:t xml:space="preserve"> </w:t>
            </w:r>
          </w:p>
          <w:p w14:paraId="0D02AF8D" w14:textId="77777777" w:rsidR="00E505C8" w:rsidRDefault="00E505C8" w:rsidP="00E505C8">
            <w:pPr>
              <w:pStyle w:val="TableParagraph"/>
              <w:tabs>
                <w:tab w:val="left" w:pos="163"/>
              </w:tabs>
              <w:ind w:right="-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05C8">
              <w:rPr>
                <w:color w:val="000000"/>
                <w:sz w:val="20"/>
                <w:szCs w:val="20"/>
              </w:rPr>
              <w:t xml:space="preserve">модела  </w:t>
            </w:r>
            <w:r w:rsidR="00C22CD9">
              <w:rPr>
                <w:color w:val="000000"/>
                <w:sz w:val="20"/>
                <w:szCs w:val="20"/>
              </w:rPr>
              <w:t xml:space="preserve"> и</w:t>
            </w:r>
            <w:r w:rsidRPr="00E505C8">
              <w:rPr>
                <w:color w:val="000000"/>
                <w:sz w:val="20"/>
                <w:szCs w:val="20"/>
              </w:rPr>
              <w:t xml:space="preserve"> једноставних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505C8">
              <w:rPr>
                <w:color w:val="000000"/>
                <w:sz w:val="20"/>
                <w:szCs w:val="20"/>
              </w:rPr>
              <w:t xml:space="preserve">наменских   </w:t>
            </w:r>
          </w:p>
          <w:p w14:paraId="3B157137" w14:textId="77777777" w:rsidR="00D50CA6" w:rsidRPr="00E505C8" w:rsidRDefault="00E505C8" w:rsidP="00E505C8">
            <w:pPr>
              <w:pStyle w:val="TableParagraph"/>
              <w:tabs>
                <w:tab w:val="left" w:pos="163"/>
              </w:tabs>
              <w:ind w:right="-18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505C8">
              <w:rPr>
                <w:color w:val="000000"/>
                <w:sz w:val="20"/>
                <w:szCs w:val="20"/>
              </w:rPr>
              <w:t>песама са одговарајућом бојом.</w:t>
            </w:r>
          </w:p>
        </w:tc>
        <w:tc>
          <w:tcPr>
            <w:tcW w:w="540" w:type="dxa"/>
            <w:vAlign w:val="center"/>
          </w:tcPr>
          <w:p w14:paraId="40A51F46" w14:textId="77777777" w:rsidR="00D50CA6" w:rsidRPr="00F608F3" w:rsidRDefault="00F608F3" w:rsidP="00DC6BD0">
            <w:pPr>
              <w:jc w:val="center"/>
            </w:pPr>
            <w:r>
              <w:t>12.</w:t>
            </w:r>
          </w:p>
        </w:tc>
        <w:tc>
          <w:tcPr>
            <w:tcW w:w="1710" w:type="dxa"/>
          </w:tcPr>
          <w:p w14:paraId="19ADA789" w14:textId="77777777" w:rsidR="00D50CA6" w:rsidRPr="00A25B18" w:rsidRDefault="00A25B18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A25B18">
              <w:rPr>
                <w:b/>
                <w:sz w:val="22"/>
                <w:szCs w:val="22"/>
                <w:lang w:val="ru-RU"/>
              </w:rPr>
              <w:t xml:space="preserve">Дошла ми бака на пазар, </w:t>
            </w:r>
            <w:r w:rsidRPr="00C933C5">
              <w:rPr>
                <w:sz w:val="22"/>
                <w:szCs w:val="22"/>
                <w:lang w:val="ru-RU"/>
              </w:rPr>
              <w:t>народна песма</w:t>
            </w:r>
          </w:p>
        </w:tc>
        <w:tc>
          <w:tcPr>
            <w:tcW w:w="1260" w:type="dxa"/>
          </w:tcPr>
          <w:p w14:paraId="3600E3D9" w14:textId="77777777" w:rsidR="00D50CA6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обрада</w:t>
            </w:r>
            <w:r w:rsidRPr="000548E0">
              <w:rPr>
                <w:sz w:val="22"/>
                <w:szCs w:val="22"/>
              </w:rPr>
              <w:t xml:space="preserve"> </w:t>
            </w:r>
          </w:p>
          <w:p w14:paraId="5B31D4B2" w14:textId="77777777" w:rsidR="00D50CA6" w:rsidRPr="00354174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21B99AD7" w14:textId="77777777" w:rsidR="00D50CA6" w:rsidRPr="00354174" w:rsidRDefault="00D50CA6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6875EC57" w14:textId="77777777" w:rsidR="00D50CA6" w:rsidRPr="00354174" w:rsidRDefault="00D50CA6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EF8B554" w14:textId="77777777" w:rsidR="00D50CA6" w:rsidRPr="00354174" w:rsidRDefault="00D50CA6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76510452" w14:textId="77777777" w:rsidR="00D50CA6" w:rsidRDefault="00D50CA6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D1FAF75" w14:textId="77777777" w:rsidR="00D50CA6" w:rsidRPr="00354174" w:rsidRDefault="00D50CA6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354174">
              <w:rPr>
                <w:sz w:val="22"/>
                <w:szCs w:val="22"/>
                <w:lang w:val="sr-Cyrl-CS"/>
              </w:rPr>
              <w:t>вет око нас .</w:t>
            </w:r>
          </w:p>
        </w:tc>
        <w:tc>
          <w:tcPr>
            <w:tcW w:w="1488" w:type="dxa"/>
          </w:tcPr>
          <w:p w14:paraId="639AE41C" w14:textId="77777777" w:rsidR="00D50CA6" w:rsidRPr="00735302" w:rsidRDefault="00D50CA6" w:rsidP="00DC6BD0">
            <w:pPr>
              <w:rPr>
                <w:lang w:val="sr-Cyrl-CS"/>
              </w:rPr>
            </w:pPr>
          </w:p>
        </w:tc>
      </w:tr>
      <w:tr w:rsidR="00B55ED3" w:rsidRPr="00282A53" w14:paraId="72EB9501" w14:textId="77777777" w:rsidTr="00FA291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2306041E" w14:textId="77777777" w:rsidR="00D50CA6" w:rsidRPr="00354174" w:rsidRDefault="00D50CA6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38D8B7AF" w14:textId="77777777" w:rsidR="00B55ED3" w:rsidRDefault="00B55ED3" w:rsidP="00B55ED3">
            <w:pPr>
              <w:rPr>
                <w:sz w:val="20"/>
                <w:szCs w:val="20"/>
              </w:rPr>
            </w:pPr>
            <w:r w:rsidRPr="00B55ED3">
              <w:rPr>
                <w:sz w:val="20"/>
                <w:szCs w:val="20"/>
              </w:rPr>
              <w:t xml:space="preserve">-  изводи покрете према задатом ритму и  </w:t>
            </w:r>
          </w:p>
          <w:p w14:paraId="6D0B84AC" w14:textId="77777777" w:rsidR="00B55ED3" w:rsidRDefault="00B55ED3" w:rsidP="00B55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55ED3">
              <w:rPr>
                <w:sz w:val="20"/>
                <w:szCs w:val="20"/>
              </w:rPr>
              <w:t xml:space="preserve">изговара </w:t>
            </w:r>
            <w:r>
              <w:rPr>
                <w:sz w:val="20"/>
                <w:szCs w:val="20"/>
              </w:rPr>
              <w:t xml:space="preserve">и разликује </w:t>
            </w:r>
            <w:r w:rsidRPr="00B55ED3">
              <w:rPr>
                <w:sz w:val="20"/>
                <w:szCs w:val="20"/>
              </w:rPr>
              <w:t xml:space="preserve">слогове различитог </w:t>
            </w:r>
          </w:p>
          <w:p w14:paraId="6DED9AFD" w14:textId="77777777" w:rsidR="00D50CA6" w:rsidRPr="00B55ED3" w:rsidRDefault="00B55ED3" w:rsidP="00B55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55ED3">
              <w:rPr>
                <w:sz w:val="20"/>
                <w:szCs w:val="20"/>
              </w:rPr>
              <w:t xml:space="preserve">трајања     </w:t>
            </w:r>
          </w:p>
        </w:tc>
        <w:tc>
          <w:tcPr>
            <w:tcW w:w="540" w:type="dxa"/>
            <w:vAlign w:val="center"/>
          </w:tcPr>
          <w:p w14:paraId="4F5FDA50" w14:textId="77777777" w:rsidR="00D50CA6" w:rsidRPr="00F608F3" w:rsidRDefault="00F608F3" w:rsidP="00DC6BD0">
            <w:pPr>
              <w:jc w:val="center"/>
            </w:pPr>
            <w:r>
              <w:t>13.</w:t>
            </w:r>
          </w:p>
        </w:tc>
        <w:tc>
          <w:tcPr>
            <w:tcW w:w="1710" w:type="dxa"/>
          </w:tcPr>
          <w:p w14:paraId="2B471963" w14:textId="77777777" w:rsidR="00D50CA6" w:rsidRPr="004529F4" w:rsidRDefault="004529F4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4529F4">
              <w:rPr>
                <w:b/>
                <w:sz w:val="22"/>
                <w:szCs w:val="22"/>
                <w:lang w:val="ru-RU"/>
              </w:rPr>
              <w:t>Куцање сата</w:t>
            </w:r>
          </w:p>
        </w:tc>
        <w:tc>
          <w:tcPr>
            <w:tcW w:w="1260" w:type="dxa"/>
          </w:tcPr>
          <w:p w14:paraId="61A5BB23" w14:textId="77777777" w:rsidR="00D50CA6" w:rsidRPr="0099668C" w:rsidRDefault="00D50CA6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2E091531" w14:textId="77777777" w:rsidR="00D50CA6" w:rsidRPr="00354174" w:rsidRDefault="00D50CA6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D7ECCB9" w14:textId="77777777" w:rsidR="00D50CA6" w:rsidRPr="00354174" w:rsidRDefault="00D50CA6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4809977" w14:textId="77777777" w:rsidR="00D50CA6" w:rsidRPr="00354174" w:rsidRDefault="00D50CA6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048C5648" w14:textId="77777777" w:rsidR="00D50CA6" w:rsidRDefault="00D50CA6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6D6B8F0" w14:textId="77777777" w:rsidR="00D50CA6" w:rsidRPr="00354174" w:rsidRDefault="00D50CA6" w:rsidP="00B55ED3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488" w:type="dxa"/>
          </w:tcPr>
          <w:p w14:paraId="46818C2E" w14:textId="77777777" w:rsidR="00D50CA6" w:rsidRPr="00735302" w:rsidRDefault="00D50CA6" w:rsidP="00DC6BD0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52C02E77" w14:textId="77777777" w:rsidR="00D50CA6" w:rsidRDefault="00D50CA6" w:rsidP="00D50CA6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31C362AC" w14:textId="77777777" w:rsidR="00D50CA6" w:rsidRDefault="00D50CA6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AD395A" w14:textId="77777777" w:rsidR="00B55ED3" w:rsidRDefault="00B55ED3"/>
    <w:p w14:paraId="237DF582" w14:textId="77777777" w:rsidR="00B55ED3" w:rsidRDefault="00B55ED3"/>
    <w:p w14:paraId="32403E77" w14:textId="77777777" w:rsidR="00B55ED3" w:rsidRDefault="00B55ED3"/>
    <w:p w14:paraId="65A92495" w14:textId="77777777" w:rsidR="00527F7C" w:rsidRDefault="00527F7C" w:rsidP="00B55ED3">
      <w:pPr>
        <w:jc w:val="center"/>
        <w:rPr>
          <w:sz w:val="22"/>
          <w:szCs w:val="22"/>
        </w:rPr>
      </w:pPr>
    </w:p>
    <w:p w14:paraId="24ED61AA" w14:textId="0F8D715A" w:rsidR="00B55ED3" w:rsidRPr="00EA43C4" w:rsidRDefault="00B55ED3" w:rsidP="00B55ED3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41C88210" w14:textId="6D77D75F" w:rsidR="00B55ED3" w:rsidRPr="00EA43C4" w:rsidRDefault="00B55ED3" w:rsidP="00B55ED3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ДЕЦЕМБАР</w:t>
      </w:r>
      <w:r w:rsidRPr="00EA43C4">
        <w:rPr>
          <w:sz w:val="22"/>
          <w:szCs w:val="22"/>
          <w:lang w:val="sr-Cyrl-CS"/>
        </w:rPr>
        <w:t xml:space="preserve"> 20</w:t>
      </w:r>
      <w:r w:rsidR="00CC6A4E">
        <w:rPr>
          <w:sz w:val="22"/>
          <w:szCs w:val="22"/>
          <w:lang w:val="sr-Latn-RS"/>
        </w:rPr>
        <w:t>2_</w:t>
      </w:r>
      <w:r>
        <w:rPr>
          <w:sz w:val="22"/>
          <w:szCs w:val="22"/>
          <w:lang w:val="sr-Cyrl-CS"/>
        </w:rPr>
        <w:t>. године</w:t>
      </w:r>
    </w:p>
    <w:p w14:paraId="44326858" w14:textId="77777777" w:rsidR="00B55ED3" w:rsidRPr="001D3369" w:rsidRDefault="00B55ED3" w:rsidP="00B55ED3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5CD9CB36" w14:textId="77777777" w:rsidR="00B55ED3" w:rsidRDefault="00B55ED3" w:rsidP="00B55ED3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2A55CF41" w14:textId="77777777" w:rsidR="00B55ED3" w:rsidRPr="00B55ED3" w:rsidRDefault="00B55ED3" w:rsidP="00B55ED3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B55ED3" w:rsidRPr="009D1632" w14:paraId="59C33A9B" w14:textId="77777777" w:rsidTr="00EF1C49">
        <w:trPr>
          <w:cantSplit/>
          <w:trHeight w:val="707"/>
        </w:trPr>
        <w:tc>
          <w:tcPr>
            <w:tcW w:w="1098" w:type="dxa"/>
          </w:tcPr>
          <w:p w14:paraId="38FCB506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51B97ACD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53A8D939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0FA235E1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5CF9A7DE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70A9D327" w14:textId="77777777" w:rsidR="00B55ED3" w:rsidRPr="008C4D89" w:rsidRDefault="00B55ED3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3E166166" w14:textId="77777777" w:rsidR="00B55ED3" w:rsidRPr="008C4D89" w:rsidRDefault="00B55ED3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7BA364FC" w14:textId="77777777" w:rsidR="00B55ED3" w:rsidRPr="008C4D89" w:rsidRDefault="00B55ED3" w:rsidP="00DC6BD0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46661D12" w14:textId="77777777" w:rsidR="00B55ED3" w:rsidRPr="008C4D89" w:rsidRDefault="00B55ED3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56760963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0953109B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52B0C487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62704E0D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096F2EDB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09652AC7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0926D602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31ECC9AB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64016EC6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260390FA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71DD81A3" w14:textId="77777777" w:rsidR="00B55ED3" w:rsidRPr="008C4D89" w:rsidRDefault="00B55ED3" w:rsidP="00DC6B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B55ED3" w:rsidRPr="008B61BF" w14:paraId="5262DE04" w14:textId="77777777" w:rsidTr="00EF1C49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31AC37D5" w14:textId="77777777" w:rsidR="00B55ED3" w:rsidRDefault="00B55ED3" w:rsidP="00DC6BD0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36E6B2F5" w14:textId="77777777" w:rsidR="00B55ED3" w:rsidRPr="00354174" w:rsidRDefault="00B55ED3" w:rsidP="00DC6BD0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4B6C2CE8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B55ED3">
              <w:rPr>
                <w:color w:val="000000"/>
                <w:sz w:val="20"/>
                <w:szCs w:val="20"/>
              </w:rPr>
              <w:t xml:space="preserve">пева по слуху народну песму и  свира  </w:t>
            </w:r>
          </w:p>
          <w:p w14:paraId="10039A33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B55ED3">
              <w:rPr>
                <w:color w:val="000000"/>
                <w:sz w:val="20"/>
                <w:szCs w:val="20"/>
              </w:rPr>
              <w:t xml:space="preserve">ритмичку  пратњу у једноставном   </w:t>
            </w:r>
          </w:p>
          <w:p w14:paraId="753F48CD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B55ED3">
              <w:rPr>
                <w:color w:val="000000"/>
                <w:sz w:val="20"/>
                <w:szCs w:val="20"/>
              </w:rPr>
              <w:t>аранжману уз песму;</w:t>
            </w:r>
          </w:p>
          <w:p w14:paraId="17D8DC1B" w14:textId="77777777" w:rsidR="00B55ED3" w:rsidRDefault="005C6FFE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-</w:t>
            </w:r>
            <w:r w:rsidR="00B55ED3" w:rsidRPr="00B55ED3">
              <w:rPr>
                <w:color w:val="000000"/>
                <w:sz w:val="20"/>
                <w:szCs w:val="20"/>
              </w:rPr>
              <w:t xml:space="preserve">примењује правилан начин певања и </w:t>
            </w:r>
          </w:p>
          <w:p w14:paraId="7580C68E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B55ED3">
              <w:rPr>
                <w:color w:val="000000"/>
                <w:sz w:val="20"/>
                <w:szCs w:val="20"/>
              </w:rPr>
              <w:t xml:space="preserve">договорена правила  понашања у </w:t>
            </w:r>
          </w:p>
          <w:p w14:paraId="684E321D" w14:textId="77777777" w:rsidR="00B55ED3" w:rsidRP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B55ED3">
              <w:rPr>
                <w:color w:val="000000"/>
                <w:sz w:val="20"/>
                <w:szCs w:val="20"/>
              </w:rPr>
              <w:t>групном певању  и свирању.</w:t>
            </w:r>
          </w:p>
        </w:tc>
        <w:tc>
          <w:tcPr>
            <w:tcW w:w="540" w:type="dxa"/>
            <w:vAlign w:val="center"/>
          </w:tcPr>
          <w:p w14:paraId="1AE57E8B" w14:textId="77777777" w:rsidR="00B55ED3" w:rsidRPr="00F608F3" w:rsidRDefault="00B55ED3" w:rsidP="00DC6BD0">
            <w:pPr>
              <w:jc w:val="center"/>
            </w:pPr>
            <w:r>
              <w:t>14.</w:t>
            </w:r>
          </w:p>
        </w:tc>
        <w:tc>
          <w:tcPr>
            <w:tcW w:w="1710" w:type="dxa"/>
          </w:tcPr>
          <w:p w14:paraId="71346592" w14:textId="77777777" w:rsidR="00B55ED3" w:rsidRPr="00B55ED3" w:rsidRDefault="00B55ED3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B55ED3">
              <w:rPr>
                <w:b/>
                <w:sz w:val="22"/>
                <w:szCs w:val="22"/>
                <w:lang w:val="ru-RU"/>
              </w:rPr>
              <w:t xml:space="preserve">Седи Ћира на врх сламе, </w:t>
            </w:r>
            <w:r w:rsidRPr="00C933C5">
              <w:rPr>
                <w:sz w:val="22"/>
                <w:szCs w:val="22"/>
                <w:lang w:val="ru-RU"/>
              </w:rPr>
              <w:t>народна песма</w:t>
            </w:r>
          </w:p>
        </w:tc>
        <w:tc>
          <w:tcPr>
            <w:tcW w:w="1260" w:type="dxa"/>
          </w:tcPr>
          <w:p w14:paraId="02299265" w14:textId="77777777" w:rsidR="00B55ED3" w:rsidRDefault="00B55ED3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0FE1E604" w14:textId="77777777" w:rsidR="00B55ED3" w:rsidRPr="00354174" w:rsidRDefault="00B55ED3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</w:tcPr>
          <w:p w14:paraId="6841D935" w14:textId="77777777" w:rsidR="00B55ED3" w:rsidRPr="00354174" w:rsidRDefault="00B55ED3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4136A81C" w14:textId="77777777" w:rsidR="00B55ED3" w:rsidRPr="00354174" w:rsidRDefault="00B55ED3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68DC1C8D" w14:textId="77777777" w:rsidR="00B55ED3" w:rsidRDefault="00B55ED3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5F403A04" w14:textId="77777777" w:rsidR="00B55ED3" w:rsidRPr="00354174" w:rsidRDefault="00B55ED3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3DFEA1C4" w14:textId="77777777" w:rsidR="00B55ED3" w:rsidRPr="00C02E93" w:rsidRDefault="00B55ED3" w:rsidP="00DC6BD0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6C90AEC6" w14:textId="77777777" w:rsidR="00B55ED3" w:rsidRDefault="00B55ED3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058DC237" w14:textId="77777777" w:rsidR="00B55ED3" w:rsidRPr="00C02E93" w:rsidRDefault="00B55ED3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2A607B31" w14:textId="77777777" w:rsidR="00B55ED3" w:rsidRPr="009E2D3D" w:rsidRDefault="00B55ED3" w:rsidP="00DC6BD0">
            <w:pPr>
              <w:rPr>
                <w:lang w:val="sr-Cyrl-CS"/>
              </w:rPr>
            </w:pPr>
          </w:p>
        </w:tc>
      </w:tr>
      <w:tr w:rsidR="00B55ED3" w:rsidRPr="00282A53" w14:paraId="5F9CAD41" w14:textId="77777777" w:rsidTr="00EF1C49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35EC29C7" w14:textId="77777777" w:rsidR="00B55ED3" w:rsidRPr="00354174" w:rsidRDefault="00B55ED3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00B8777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B55ED3">
              <w:rPr>
                <w:color w:val="000000"/>
                <w:sz w:val="20"/>
                <w:szCs w:val="20"/>
              </w:rPr>
              <w:t xml:space="preserve">повезује почетне тонове  песама - модела  </w:t>
            </w:r>
          </w:p>
          <w:p w14:paraId="1558C7B6" w14:textId="77777777" w:rsidR="00B55ED3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B55ED3">
              <w:rPr>
                <w:color w:val="000000"/>
                <w:sz w:val="20"/>
                <w:szCs w:val="20"/>
              </w:rPr>
              <w:t xml:space="preserve"> и  једноставних наменских   песама са </w:t>
            </w:r>
          </w:p>
          <w:p w14:paraId="09F23EAD" w14:textId="77777777" w:rsidR="00DC6BD0" w:rsidRDefault="00B55ED3" w:rsidP="00B55ED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B55ED3">
              <w:rPr>
                <w:color w:val="000000"/>
                <w:sz w:val="20"/>
                <w:szCs w:val="20"/>
              </w:rPr>
              <w:t>одговарајућом бојом</w:t>
            </w:r>
            <w:r w:rsidR="00DC6BD0">
              <w:rPr>
                <w:color w:val="000000"/>
                <w:sz w:val="20"/>
                <w:szCs w:val="20"/>
              </w:rPr>
              <w:t xml:space="preserve"> и препознаје тонове </w:t>
            </w:r>
          </w:p>
          <w:p w14:paraId="2D5B371C" w14:textId="77777777" w:rsidR="00B55ED3" w:rsidRPr="00DC6BD0" w:rsidRDefault="00DC6BD0" w:rsidP="00DC6BD0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исте висине</w:t>
            </w:r>
            <w:r w:rsidR="005C6FF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40" w:type="dxa"/>
            <w:vAlign w:val="center"/>
          </w:tcPr>
          <w:p w14:paraId="1F5DF2DC" w14:textId="77777777" w:rsidR="00B55ED3" w:rsidRPr="00F608F3" w:rsidRDefault="00B55ED3" w:rsidP="00B55ED3">
            <w:pPr>
              <w:jc w:val="center"/>
            </w:pPr>
            <w:r>
              <w:t>15.</w:t>
            </w:r>
          </w:p>
        </w:tc>
        <w:tc>
          <w:tcPr>
            <w:tcW w:w="1710" w:type="dxa"/>
          </w:tcPr>
          <w:p w14:paraId="723A928C" w14:textId="77777777" w:rsidR="00B55ED3" w:rsidRPr="00A25B18" w:rsidRDefault="00B55ED3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521839">
              <w:rPr>
                <w:b/>
                <w:sz w:val="24"/>
                <w:szCs w:val="24"/>
                <w:lang w:val="ru-RU"/>
              </w:rPr>
              <w:t>Музичке игре</w:t>
            </w:r>
          </w:p>
        </w:tc>
        <w:tc>
          <w:tcPr>
            <w:tcW w:w="1260" w:type="dxa"/>
          </w:tcPr>
          <w:p w14:paraId="4C1500A4" w14:textId="77777777" w:rsidR="00B55ED3" w:rsidRPr="003B6A91" w:rsidRDefault="003B6A91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B55ED3" w:rsidRPr="003B6A91">
              <w:rPr>
                <w:sz w:val="22"/>
                <w:szCs w:val="22"/>
              </w:rPr>
              <w:t>тврђи</w:t>
            </w:r>
            <w:r>
              <w:rPr>
                <w:sz w:val="22"/>
                <w:szCs w:val="22"/>
              </w:rPr>
              <w:t>-</w:t>
            </w:r>
            <w:r w:rsidR="00B55ED3" w:rsidRPr="003B6A91">
              <w:rPr>
                <w:sz w:val="22"/>
                <w:szCs w:val="22"/>
              </w:rPr>
              <w:t>вање</w:t>
            </w:r>
          </w:p>
        </w:tc>
        <w:tc>
          <w:tcPr>
            <w:tcW w:w="810" w:type="dxa"/>
            <w:vMerge/>
          </w:tcPr>
          <w:p w14:paraId="5CC6701D" w14:textId="77777777" w:rsidR="00B55ED3" w:rsidRPr="00354174" w:rsidRDefault="00B55ED3" w:rsidP="00DC6BD0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43C7EEE3" w14:textId="77777777" w:rsidR="00B55ED3" w:rsidRPr="00354174" w:rsidRDefault="00B55ED3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682458F3" w14:textId="77777777" w:rsidR="00B55ED3" w:rsidRPr="00354174" w:rsidRDefault="00B55ED3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55753DFD" w14:textId="77777777" w:rsidR="00B55ED3" w:rsidRDefault="00B55ED3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  <w:p w14:paraId="0DD7F957" w14:textId="77777777" w:rsidR="00B55ED3" w:rsidRPr="00354174" w:rsidRDefault="00B55ED3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31853DB2" w14:textId="77777777" w:rsidR="00B55ED3" w:rsidRPr="00735302" w:rsidRDefault="00B55ED3" w:rsidP="00DC6BD0">
            <w:pPr>
              <w:rPr>
                <w:lang w:val="sr-Cyrl-CS"/>
              </w:rPr>
            </w:pPr>
          </w:p>
        </w:tc>
      </w:tr>
      <w:tr w:rsidR="00B55ED3" w:rsidRPr="00282A53" w14:paraId="4549ED4B" w14:textId="77777777" w:rsidTr="00EF1C49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18AF7D6B" w14:textId="77777777" w:rsidR="00B55ED3" w:rsidRPr="00354174" w:rsidRDefault="00B55ED3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1F6B2D71" w14:textId="77777777" w:rsidR="005C6FFE" w:rsidRPr="005C6FFE" w:rsidRDefault="003B6A91" w:rsidP="003B6A91">
            <w:pPr>
              <w:spacing w:line="20" w:lineRule="atLeast"/>
              <w:rPr>
                <w:color w:val="000000"/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>-</w:t>
            </w:r>
            <w:r w:rsidRPr="005C6FFE">
              <w:rPr>
                <w:sz w:val="20"/>
                <w:szCs w:val="20"/>
              </w:rPr>
              <w:t xml:space="preserve"> </w:t>
            </w:r>
            <w:r w:rsidRPr="005C6FFE">
              <w:rPr>
                <w:color w:val="000000"/>
                <w:sz w:val="20"/>
                <w:szCs w:val="20"/>
              </w:rPr>
              <w:t>пева по слуху различите  празничне песме</w:t>
            </w:r>
          </w:p>
          <w:p w14:paraId="6DBB0B09" w14:textId="77777777" w:rsidR="00B55ED3" w:rsidRPr="005C6FFE" w:rsidRDefault="005C6FFE" w:rsidP="003B6A91">
            <w:pPr>
              <w:spacing w:line="20" w:lineRule="atLeast"/>
              <w:rPr>
                <w:color w:val="000000"/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 </w:t>
            </w:r>
            <w:r w:rsidR="003B6A91" w:rsidRPr="005C6FFE">
              <w:rPr>
                <w:color w:val="000000"/>
                <w:sz w:val="20"/>
                <w:szCs w:val="20"/>
              </w:rPr>
              <w:t xml:space="preserve"> веселог  расположења</w:t>
            </w:r>
            <w:r w:rsidRPr="005C6FFE">
              <w:rPr>
                <w:color w:val="000000"/>
                <w:sz w:val="20"/>
                <w:szCs w:val="20"/>
              </w:rPr>
              <w:t>;</w:t>
            </w:r>
          </w:p>
          <w:p w14:paraId="3BA340F2" w14:textId="77777777" w:rsidR="005C6FFE" w:rsidRPr="005C6FFE" w:rsidRDefault="005C6FFE" w:rsidP="005C6FFE">
            <w:pPr>
              <w:spacing w:line="20" w:lineRule="atLeast"/>
              <w:rPr>
                <w:color w:val="000000"/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- примењује правилан начин певања и </w:t>
            </w:r>
          </w:p>
          <w:p w14:paraId="00FF5451" w14:textId="77777777" w:rsidR="005C6FFE" w:rsidRPr="005C6FFE" w:rsidRDefault="005C6FFE" w:rsidP="005C6FFE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5C6FFE">
              <w:rPr>
                <w:color w:val="000000"/>
                <w:sz w:val="20"/>
                <w:szCs w:val="20"/>
              </w:rPr>
              <w:t xml:space="preserve">договорена правила  понашања у </w:t>
            </w:r>
          </w:p>
          <w:p w14:paraId="5E525714" w14:textId="77777777" w:rsidR="005C6FFE" w:rsidRPr="005C6FFE" w:rsidRDefault="005C6FFE" w:rsidP="005C6FFE">
            <w:pPr>
              <w:spacing w:line="20" w:lineRule="atLeast"/>
              <w:rPr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  групном певању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C6FF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40" w:type="dxa"/>
            <w:vAlign w:val="center"/>
          </w:tcPr>
          <w:p w14:paraId="17E38830" w14:textId="77777777" w:rsidR="00B55ED3" w:rsidRPr="00F608F3" w:rsidRDefault="00B55ED3" w:rsidP="003B6A91">
            <w:pPr>
              <w:jc w:val="center"/>
            </w:pPr>
            <w:r>
              <w:t>1</w:t>
            </w:r>
            <w:r w:rsidR="003B6A91">
              <w:t>6</w:t>
            </w:r>
            <w:r>
              <w:t>.</w:t>
            </w:r>
          </w:p>
        </w:tc>
        <w:tc>
          <w:tcPr>
            <w:tcW w:w="1710" w:type="dxa"/>
          </w:tcPr>
          <w:p w14:paraId="0EEC6A4A" w14:textId="77777777" w:rsidR="00B55ED3" w:rsidRPr="003B6A91" w:rsidRDefault="003B6A91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3B6A91">
              <w:rPr>
                <w:b/>
                <w:sz w:val="22"/>
                <w:szCs w:val="22"/>
                <w:lang w:val="ru-RU"/>
              </w:rPr>
              <w:t>У сусрет Новој години</w:t>
            </w:r>
          </w:p>
        </w:tc>
        <w:tc>
          <w:tcPr>
            <w:tcW w:w="1260" w:type="dxa"/>
          </w:tcPr>
          <w:p w14:paraId="1EB64BFC" w14:textId="77777777" w:rsidR="00B55ED3" w:rsidRDefault="00B55ED3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обрада</w:t>
            </w:r>
            <w:r w:rsidRPr="000548E0">
              <w:rPr>
                <w:sz w:val="22"/>
                <w:szCs w:val="22"/>
              </w:rPr>
              <w:t xml:space="preserve"> </w:t>
            </w:r>
          </w:p>
          <w:p w14:paraId="528DD7BD" w14:textId="77777777" w:rsidR="00B55ED3" w:rsidRPr="00354174" w:rsidRDefault="00B55ED3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269A5BA8" w14:textId="77777777" w:rsidR="00B55ED3" w:rsidRPr="00354174" w:rsidRDefault="00B55ED3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ABB0863" w14:textId="77777777" w:rsidR="00B55ED3" w:rsidRPr="00354174" w:rsidRDefault="00B55ED3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43D74F6" w14:textId="77777777" w:rsidR="00B55ED3" w:rsidRPr="00354174" w:rsidRDefault="00B55ED3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04BCE7A6" w14:textId="77777777" w:rsidR="00B55ED3" w:rsidRDefault="00B55ED3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E0F7C75" w14:textId="77777777" w:rsidR="00B55ED3" w:rsidRPr="00354174" w:rsidRDefault="00B55ED3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354174">
              <w:rPr>
                <w:sz w:val="22"/>
                <w:szCs w:val="22"/>
                <w:lang w:val="sr-Cyrl-CS"/>
              </w:rPr>
              <w:t>вет око нас .</w:t>
            </w:r>
          </w:p>
        </w:tc>
        <w:tc>
          <w:tcPr>
            <w:tcW w:w="1488" w:type="dxa"/>
          </w:tcPr>
          <w:p w14:paraId="13267457" w14:textId="77777777" w:rsidR="00B55ED3" w:rsidRPr="00735302" w:rsidRDefault="00B55ED3" w:rsidP="00DC6BD0">
            <w:pPr>
              <w:rPr>
                <w:lang w:val="sr-Cyrl-CS"/>
              </w:rPr>
            </w:pPr>
          </w:p>
        </w:tc>
      </w:tr>
      <w:tr w:rsidR="00B55ED3" w:rsidRPr="00282A53" w14:paraId="0B47EFDA" w14:textId="77777777" w:rsidTr="00EF1C4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40213F39" w14:textId="77777777" w:rsidR="00B55ED3" w:rsidRPr="00354174" w:rsidRDefault="00B55ED3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5683338A" w14:textId="77777777" w:rsidR="00DC6BD0" w:rsidRDefault="00B55ED3" w:rsidP="00DC6BD0">
            <w:pPr>
              <w:rPr>
                <w:color w:val="000000"/>
                <w:sz w:val="20"/>
                <w:szCs w:val="20"/>
              </w:rPr>
            </w:pPr>
            <w:r w:rsidRPr="005C6FFE">
              <w:rPr>
                <w:sz w:val="20"/>
                <w:szCs w:val="20"/>
              </w:rPr>
              <w:t xml:space="preserve">- </w:t>
            </w:r>
            <w:r w:rsidR="00DC6BD0" w:rsidRPr="005C6FFE">
              <w:rPr>
                <w:color w:val="000000"/>
                <w:sz w:val="20"/>
                <w:szCs w:val="20"/>
              </w:rPr>
              <w:t xml:space="preserve">пева по слуху различите  празничне </w:t>
            </w:r>
          </w:p>
          <w:p w14:paraId="025D1A11" w14:textId="77777777" w:rsidR="00DC6BD0" w:rsidRDefault="00DC6BD0" w:rsidP="00DC6BD0">
            <w:pPr>
              <w:rPr>
                <w:color w:val="000000"/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  песме веселог  расположења</w:t>
            </w:r>
            <w:r w:rsidR="005C6FFE" w:rsidRPr="005C6FFE">
              <w:rPr>
                <w:color w:val="000000"/>
                <w:sz w:val="20"/>
                <w:szCs w:val="20"/>
              </w:rPr>
              <w:t>;</w:t>
            </w:r>
          </w:p>
          <w:p w14:paraId="48BDA4FD" w14:textId="77777777" w:rsidR="005C6FFE" w:rsidRDefault="005C6FFE" w:rsidP="005C6FFE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5C6FFE">
              <w:rPr>
                <w:color w:val="000000"/>
                <w:sz w:val="20"/>
                <w:szCs w:val="20"/>
              </w:rPr>
              <w:t xml:space="preserve">примењује правилан начин певања и </w:t>
            </w:r>
          </w:p>
          <w:p w14:paraId="2E6F5B33" w14:textId="77777777" w:rsidR="005C6FFE" w:rsidRPr="005C6FFE" w:rsidRDefault="005C6FFE" w:rsidP="005C6FFE">
            <w:pPr>
              <w:spacing w:line="20" w:lineRule="atLeast"/>
              <w:rPr>
                <w:color w:val="000000"/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  договорена правила  понашања у </w:t>
            </w:r>
          </w:p>
          <w:p w14:paraId="010A837B" w14:textId="77777777" w:rsidR="005C6FFE" w:rsidRPr="005C6FFE" w:rsidRDefault="005C6FFE" w:rsidP="005C6FFE">
            <w:pPr>
              <w:rPr>
                <w:sz w:val="20"/>
                <w:szCs w:val="20"/>
              </w:rPr>
            </w:pPr>
            <w:r w:rsidRPr="005C6FFE">
              <w:rPr>
                <w:color w:val="000000"/>
                <w:sz w:val="20"/>
                <w:szCs w:val="20"/>
              </w:rPr>
              <w:t xml:space="preserve">   групном певању .</w:t>
            </w:r>
          </w:p>
          <w:p w14:paraId="0B62B1E5" w14:textId="77777777" w:rsidR="00B55ED3" w:rsidRPr="005C6FFE" w:rsidRDefault="00B55ED3" w:rsidP="00DC6BD0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644F581C" w14:textId="77777777" w:rsidR="00B55ED3" w:rsidRPr="00F608F3" w:rsidRDefault="00B55ED3" w:rsidP="003B6A91">
            <w:pPr>
              <w:jc w:val="center"/>
            </w:pPr>
            <w:r>
              <w:t>1</w:t>
            </w:r>
            <w:r w:rsidR="003B6A91">
              <w:t>7</w:t>
            </w:r>
            <w:r>
              <w:t>.</w:t>
            </w:r>
          </w:p>
        </w:tc>
        <w:tc>
          <w:tcPr>
            <w:tcW w:w="1710" w:type="dxa"/>
          </w:tcPr>
          <w:p w14:paraId="52F41F2C" w14:textId="77777777" w:rsidR="00B55ED3" w:rsidRPr="00DC6BD0" w:rsidRDefault="00DC6BD0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DC6BD0">
              <w:rPr>
                <w:b/>
                <w:sz w:val="22"/>
                <w:szCs w:val="22"/>
                <w:lang w:val="ru-RU"/>
              </w:rPr>
              <w:t>Срећна Нова година</w:t>
            </w:r>
          </w:p>
        </w:tc>
        <w:tc>
          <w:tcPr>
            <w:tcW w:w="1260" w:type="dxa"/>
          </w:tcPr>
          <w:p w14:paraId="7A5CB9D7" w14:textId="77777777" w:rsidR="00B55ED3" w:rsidRPr="006D7FA4" w:rsidRDefault="006D7FA4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52526BA9" w14:textId="77777777" w:rsidR="00B55ED3" w:rsidRPr="00354174" w:rsidRDefault="00B55ED3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3EF9044B" w14:textId="77777777" w:rsidR="00B55ED3" w:rsidRPr="00354174" w:rsidRDefault="00B55ED3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226792D" w14:textId="77777777" w:rsidR="00B55ED3" w:rsidRPr="00354174" w:rsidRDefault="00B55ED3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49039B93" w14:textId="77777777" w:rsidR="00B55ED3" w:rsidRDefault="00B55ED3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2A74235B" w14:textId="77777777" w:rsidR="005C6FFE" w:rsidRDefault="005C6FFE" w:rsidP="005C6FFE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47D2270" w14:textId="77777777" w:rsidR="005C6FFE" w:rsidRDefault="005C6FFE" w:rsidP="005C6FFE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  <w:p w14:paraId="0F9F0E5D" w14:textId="77777777" w:rsidR="00B55ED3" w:rsidRPr="00354174" w:rsidRDefault="00B55ED3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63F6B9EF" w14:textId="77777777" w:rsidR="00B55ED3" w:rsidRPr="00735302" w:rsidRDefault="00B55ED3" w:rsidP="00DC6BD0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61C9327E" w14:textId="77777777" w:rsidR="00B55ED3" w:rsidRDefault="00B55ED3" w:rsidP="00B55ED3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7EA303BB" w14:textId="77777777" w:rsidR="00B55ED3" w:rsidRDefault="00B55ED3" w:rsidP="00B55ED3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D315B8" w14:textId="77777777" w:rsidR="00DC6BD0" w:rsidRDefault="00DC6BD0" w:rsidP="00B55ED3"/>
    <w:p w14:paraId="12F50631" w14:textId="77777777" w:rsidR="00DC6BD0" w:rsidRDefault="00DC6BD0" w:rsidP="00B55ED3"/>
    <w:p w14:paraId="5CFB512D" w14:textId="77777777" w:rsidR="00DC6BD0" w:rsidRDefault="00DC6BD0" w:rsidP="00B55ED3"/>
    <w:p w14:paraId="30662136" w14:textId="77777777" w:rsidR="00DC6BD0" w:rsidRDefault="00DC6BD0" w:rsidP="00B55ED3"/>
    <w:p w14:paraId="5914E3BE" w14:textId="77777777" w:rsidR="00DC6BD0" w:rsidRDefault="00DC6BD0" w:rsidP="00B55ED3"/>
    <w:p w14:paraId="1171C2AC" w14:textId="77777777" w:rsidR="00DC6BD0" w:rsidRDefault="00DC6BD0" w:rsidP="00B55ED3"/>
    <w:p w14:paraId="5446015F" w14:textId="77777777" w:rsidR="00DC6BD0" w:rsidRDefault="00DC6BD0" w:rsidP="00B55ED3"/>
    <w:p w14:paraId="1CAF7EE4" w14:textId="77777777" w:rsidR="00DC6BD0" w:rsidRDefault="00DC6BD0" w:rsidP="00B55ED3"/>
    <w:p w14:paraId="13A3C174" w14:textId="77777777" w:rsidR="00DC6BD0" w:rsidRDefault="00DC6BD0" w:rsidP="00B55ED3"/>
    <w:p w14:paraId="0C4143B4" w14:textId="77777777" w:rsidR="00DC6BD0" w:rsidRDefault="00DC6BD0" w:rsidP="00B55ED3"/>
    <w:p w14:paraId="3ECF0B96" w14:textId="3BD0CA9C" w:rsidR="00DC6BD0" w:rsidRPr="00EA43C4" w:rsidRDefault="00DC6BD0" w:rsidP="00DC6BD0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27FC4000" w14:textId="7EF8A1CA" w:rsidR="00DC6BD0" w:rsidRPr="00EA43C4" w:rsidRDefault="00DC6BD0" w:rsidP="00DC6BD0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 w:rsidR="006D7FA4">
        <w:rPr>
          <w:b/>
          <w:color w:val="0000FF"/>
          <w:sz w:val="22"/>
          <w:szCs w:val="22"/>
          <w:lang w:val="sr-Cyrl-CS"/>
        </w:rPr>
        <w:t>ЈАНУАР</w:t>
      </w:r>
      <w:r w:rsidR="006D7FA4"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>__</w:t>
      </w:r>
      <w:r>
        <w:rPr>
          <w:sz w:val="22"/>
          <w:szCs w:val="22"/>
          <w:lang w:val="sr-Cyrl-CS"/>
        </w:rPr>
        <w:t>. године</w:t>
      </w:r>
    </w:p>
    <w:p w14:paraId="133016EB" w14:textId="77777777" w:rsidR="00DC6BD0" w:rsidRPr="001D3369" w:rsidRDefault="00DC6BD0" w:rsidP="00DC6BD0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36EC03D2" w14:textId="77777777" w:rsidR="00DC6BD0" w:rsidRDefault="00DC6BD0" w:rsidP="00DC6BD0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175B6FF3" w14:textId="77777777" w:rsidR="00DC6BD0" w:rsidRPr="00B55ED3" w:rsidRDefault="00DC6BD0" w:rsidP="00DC6BD0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DC6BD0" w:rsidRPr="009D1632" w14:paraId="3A0589CF" w14:textId="77777777" w:rsidTr="00EF1C49">
        <w:trPr>
          <w:cantSplit/>
          <w:trHeight w:val="707"/>
        </w:trPr>
        <w:tc>
          <w:tcPr>
            <w:tcW w:w="1098" w:type="dxa"/>
          </w:tcPr>
          <w:p w14:paraId="29E27CE5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70DE18D5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136B93B3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210DF84C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2FFB2CEA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51F6D46A" w14:textId="77777777" w:rsidR="00DC6BD0" w:rsidRPr="008C4D89" w:rsidRDefault="00DC6BD0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053FC452" w14:textId="77777777" w:rsidR="00DC6BD0" w:rsidRPr="008C4D89" w:rsidRDefault="00DC6BD0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7A5B4125" w14:textId="77777777" w:rsidR="00DC6BD0" w:rsidRPr="008C4D89" w:rsidRDefault="00DC6BD0" w:rsidP="00DC6BD0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19DF33F6" w14:textId="77777777" w:rsidR="00DC6BD0" w:rsidRPr="008C4D89" w:rsidRDefault="00DC6BD0" w:rsidP="00DC6BD0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22D9203D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7EB67CA7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39D91139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5776899A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7989C73D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35AD5763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55FE3DEA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159A28C1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561A396C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4719BEBF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41B78F69" w14:textId="77777777" w:rsidR="00DC6BD0" w:rsidRPr="008C4D89" w:rsidRDefault="00DC6BD0" w:rsidP="00DC6B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DC6BD0" w:rsidRPr="008B61BF" w14:paraId="3A8FB8C4" w14:textId="77777777" w:rsidTr="00EF1C49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01849BCD" w14:textId="77777777" w:rsidR="00DC6BD0" w:rsidRDefault="00DC6BD0" w:rsidP="00DC6BD0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5759B388" w14:textId="77777777" w:rsidR="00DC6BD0" w:rsidRPr="00354174" w:rsidRDefault="00DC6BD0" w:rsidP="00DC6BD0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27493AC1" w14:textId="77777777" w:rsidR="005D775E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пева по слуху различите  </w:t>
            </w:r>
            <w:r w:rsidR="005D775E">
              <w:rPr>
                <w:color w:val="000000"/>
                <w:sz w:val="20"/>
                <w:szCs w:val="20"/>
              </w:rPr>
              <w:t xml:space="preserve">традиционалне   </w:t>
            </w:r>
          </w:p>
          <w:p w14:paraId="3F5FD4F5" w14:textId="77777777" w:rsidR="006D7FA4" w:rsidRPr="006D7FA4" w:rsidRDefault="005D775E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6D7FA4" w:rsidRPr="006D7FA4">
              <w:rPr>
                <w:color w:val="000000"/>
                <w:sz w:val="20"/>
                <w:szCs w:val="20"/>
              </w:rPr>
              <w:t>празничне песме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D7FA4" w:rsidRPr="006D7FA4">
              <w:rPr>
                <w:color w:val="000000"/>
                <w:sz w:val="20"/>
                <w:szCs w:val="20"/>
              </w:rPr>
              <w:t xml:space="preserve"> веселог  расположења</w:t>
            </w:r>
          </w:p>
          <w:p w14:paraId="5A79827C" w14:textId="77777777" w:rsidR="006D7FA4" w:rsidRDefault="006D7FA4" w:rsidP="006D7FA4">
            <w:pPr>
              <w:spacing w:line="20" w:lineRule="atLeast"/>
              <w:rPr>
                <w:color w:val="000000"/>
                <w:sz w:val="20"/>
                <w:szCs w:val="20"/>
              </w:rPr>
            </w:pPr>
            <w:r w:rsidRPr="006D7FA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примењује правилан начин певања и  </w:t>
            </w:r>
          </w:p>
          <w:p w14:paraId="028FB3D4" w14:textId="77777777" w:rsidR="006D7FA4" w:rsidRDefault="006D7FA4" w:rsidP="006D7FA4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 xml:space="preserve">договорена правила  понашања у   </w:t>
            </w:r>
          </w:p>
          <w:p w14:paraId="5DF28B41" w14:textId="77777777" w:rsidR="00DC6BD0" w:rsidRPr="00B55ED3" w:rsidRDefault="006D7FA4" w:rsidP="006D7FA4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>групном певању</w:t>
            </w:r>
            <w:r>
              <w:rPr>
                <w:color w:val="000000"/>
              </w:rPr>
              <w:t xml:space="preserve">      </w:t>
            </w:r>
          </w:p>
        </w:tc>
        <w:tc>
          <w:tcPr>
            <w:tcW w:w="540" w:type="dxa"/>
            <w:vAlign w:val="center"/>
          </w:tcPr>
          <w:p w14:paraId="3CD52225" w14:textId="77777777" w:rsidR="00DC6BD0" w:rsidRPr="00F608F3" w:rsidRDefault="006D7FA4" w:rsidP="00DC6BD0">
            <w:pPr>
              <w:jc w:val="center"/>
            </w:pPr>
            <w:r>
              <w:t>18.</w:t>
            </w:r>
          </w:p>
        </w:tc>
        <w:tc>
          <w:tcPr>
            <w:tcW w:w="1710" w:type="dxa"/>
          </w:tcPr>
          <w:p w14:paraId="578BB4A4" w14:textId="77777777" w:rsidR="00DC6BD0" w:rsidRPr="006D7FA4" w:rsidRDefault="006D7FA4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6D7FA4">
              <w:rPr>
                <w:b/>
                <w:sz w:val="22"/>
                <w:szCs w:val="22"/>
              </w:rPr>
              <w:t>Божићне песме</w:t>
            </w:r>
          </w:p>
        </w:tc>
        <w:tc>
          <w:tcPr>
            <w:tcW w:w="1260" w:type="dxa"/>
          </w:tcPr>
          <w:p w14:paraId="259DD132" w14:textId="77777777" w:rsidR="00DC6BD0" w:rsidRDefault="00DC6BD0" w:rsidP="00DC6BD0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326F27EF" w14:textId="77777777" w:rsidR="00DC6BD0" w:rsidRPr="00354174" w:rsidRDefault="00DC6BD0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</w:tcPr>
          <w:p w14:paraId="6D5BBB36" w14:textId="77777777" w:rsidR="00DC6BD0" w:rsidRPr="00354174" w:rsidRDefault="00DC6BD0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7329FA14" w14:textId="77777777" w:rsidR="00DC6BD0" w:rsidRPr="00354174" w:rsidRDefault="00DC6BD0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2C6BCE06" w14:textId="77777777" w:rsidR="00DC6BD0" w:rsidRDefault="00DC6BD0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3ECB804A" w14:textId="77777777" w:rsidR="00DC6BD0" w:rsidRPr="00354174" w:rsidRDefault="00DC6BD0" w:rsidP="00DC6BD0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200574FF" w14:textId="77777777" w:rsidR="00DC6BD0" w:rsidRPr="00C02E93" w:rsidRDefault="00DC6BD0" w:rsidP="00DC6BD0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0C661383" w14:textId="77777777" w:rsidR="00DC6BD0" w:rsidRDefault="00DC6BD0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30736E5" w14:textId="77777777" w:rsidR="00DC6BD0" w:rsidRPr="00C02E93" w:rsidRDefault="00DC6BD0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06D1D2C6" w14:textId="77777777" w:rsidR="00DC6BD0" w:rsidRPr="009E2D3D" w:rsidRDefault="00DC6BD0" w:rsidP="00DC6BD0">
            <w:pPr>
              <w:rPr>
                <w:lang w:val="sr-Cyrl-CS"/>
              </w:rPr>
            </w:pPr>
          </w:p>
        </w:tc>
      </w:tr>
      <w:tr w:rsidR="00DC6BD0" w:rsidRPr="00282A53" w14:paraId="01570FC4" w14:textId="77777777" w:rsidTr="00EF1C49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36B011F1" w14:textId="77777777" w:rsidR="00DC6BD0" w:rsidRPr="00354174" w:rsidRDefault="00DC6BD0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1BAD231E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свира по слуху ритмичку  пратњу уз   </w:t>
            </w:r>
          </w:p>
          <w:p w14:paraId="5C290432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>песме и  једноставне аранжмане</w:t>
            </w:r>
          </w:p>
          <w:p w14:paraId="2C92EB40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пева по слуху песме различитог  садржаја </w:t>
            </w:r>
          </w:p>
          <w:p w14:paraId="1B57BE1C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>и расположења;</w:t>
            </w:r>
          </w:p>
          <w:p w14:paraId="1024F312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примењује правилан начин  певања и </w:t>
            </w:r>
          </w:p>
          <w:p w14:paraId="748DA42C" w14:textId="77777777" w:rsid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 xml:space="preserve">договорена правила  понашања у групном </w:t>
            </w:r>
          </w:p>
          <w:p w14:paraId="78E01362" w14:textId="77777777" w:rsidR="00DC6BD0" w:rsidRPr="006D7FA4" w:rsidRDefault="006D7FA4" w:rsidP="006D7F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6D7FA4">
              <w:rPr>
                <w:color w:val="000000"/>
                <w:sz w:val="20"/>
                <w:szCs w:val="20"/>
              </w:rPr>
              <w:t>певању и   свирању</w:t>
            </w:r>
          </w:p>
        </w:tc>
        <w:tc>
          <w:tcPr>
            <w:tcW w:w="540" w:type="dxa"/>
            <w:vAlign w:val="center"/>
          </w:tcPr>
          <w:p w14:paraId="475489EB" w14:textId="77777777" w:rsidR="00DC6BD0" w:rsidRPr="00F608F3" w:rsidRDefault="006D7FA4" w:rsidP="00DC6BD0">
            <w:pPr>
              <w:jc w:val="center"/>
            </w:pPr>
            <w:r>
              <w:t>19.</w:t>
            </w:r>
          </w:p>
        </w:tc>
        <w:tc>
          <w:tcPr>
            <w:tcW w:w="1710" w:type="dxa"/>
          </w:tcPr>
          <w:p w14:paraId="113BC4D4" w14:textId="77777777" w:rsidR="00DC6BD0" w:rsidRPr="006D7FA4" w:rsidRDefault="006D7FA4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6D7FA4">
              <w:rPr>
                <w:b/>
                <w:sz w:val="22"/>
                <w:szCs w:val="22"/>
              </w:rPr>
              <w:t>Иде зима,</w:t>
            </w:r>
          </w:p>
          <w:p w14:paraId="3CFAC54B" w14:textId="77777777" w:rsidR="006D7FA4" w:rsidRPr="006D7FA4" w:rsidRDefault="006D7FA4" w:rsidP="00DC6BD0">
            <w:pPr>
              <w:pStyle w:val="tabela"/>
              <w:ind w:left="43"/>
              <w:rPr>
                <w:sz w:val="22"/>
                <w:szCs w:val="22"/>
              </w:rPr>
            </w:pPr>
            <w:r w:rsidRPr="006D7FA4">
              <w:rPr>
                <w:sz w:val="22"/>
                <w:szCs w:val="22"/>
                <w:lang w:val="ru-RU"/>
              </w:rPr>
              <w:t>С.Фућкар</w:t>
            </w:r>
          </w:p>
        </w:tc>
        <w:tc>
          <w:tcPr>
            <w:tcW w:w="1260" w:type="dxa"/>
          </w:tcPr>
          <w:p w14:paraId="7B6FA4A3" w14:textId="77777777" w:rsidR="006D7FA4" w:rsidRDefault="006D7FA4" w:rsidP="006D7FA4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050BEB9E" w14:textId="77777777" w:rsidR="00DC6BD0" w:rsidRPr="003B6A91" w:rsidRDefault="00DC6BD0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355ABD2E" w14:textId="77777777" w:rsidR="00DC6BD0" w:rsidRPr="00354174" w:rsidRDefault="00DC6BD0" w:rsidP="00DC6BD0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75184AB3" w14:textId="77777777" w:rsidR="00DC6BD0" w:rsidRPr="00354174" w:rsidRDefault="00DC6BD0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3FF6AFAF" w14:textId="77777777" w:rsidR="00DC6BD0" w:rsidRPr="00354174" w:rsidRDefault="00DC6BD0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75BEB3BF" w14:textId="77777777" w:rsidR="00DC6BD0" w:rsidRDefault="00DC6BD0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  <w:p w14:paraId="3002AB29" w14:textId="77777777" w:rsidR="00DC6BD0" w:rsidRPr="00354174" w:rsidRDefault="00DC6BD0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716D18A3" w14:textId="77777777" w:rsidR="00DC6BD0" w:rsidRPr="00735302" w:rsidRDefault="00DC6BD0" w:rsidP="00DC6BD0">
            <w:pPr>
              <w:rPr>
                <w:lang w:val="sr-Cyrl-CS"/>
              </w:rPr>
            </w:pPr>
          </w:p>
        </w:tc>
      </w:tr>
      <w:tr w:rsidR="00DC6BD0" w:rsidRPr="00282A53" w14:paraId="6B525527" w14:textId="77777777" w:rsidTr="00EF1C49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04049112" w14:textId="77777777" w:rsidR="00DC6BD0" w:rsidRPr="00354174" w:rsidRDefault="00DC6BD0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3E3E223A" w14:textId="77777777" w:rsidR="00CB6B84" w:rsidRDefault="006D7FA4" w:rsidP="00CB6B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="00CB6B84" w:rsidRPr="00675FA6">
              <w:rPr>
                <w:color w:val="000000"/>
              </w:rPr>
              <w:t xml:space="preserve"> </w:t>
            </w:r>
            <w:r w:rsidR="00CB6B84" w:rsidRPr="00CB6B84">
              <w:rPr>
                <w:color w:val="000000"/>
                <w:sz w:val="20"/>
                <w:szCs w:val="20"/>
              </w:rPr>
              <w:t>пева по слуху песме по</w:t>
            </w:r>
            <w:r w:rsidR="00CB6B84">
              <w:rPr>
                <w:color w:val="000000"/>
                <w:sz w:val="20"/>
                <w:szCs w:val="20"/>
              </w:rPr>
              <w:t>с</w:t>
            </w:r>
            <w:r w:rsidR="00CB6B84" w:rsidRPr="00CB6B84">
              <w:rPr>
                <w:color w:val="000000"/>
                <w:sz w:val="20"/>
                <w:szCs w:val="20"/>
              </w:rPr>
              <w:t xml:space="preserve">већене значајним </w:t>
            </w:r>
          </w:p>
          <w:p w14:paraId="70B3E35E" w14:textId="77777777" w:rsidR="00CB6B84" w:rsidRPr="0003730B" w:rsidRDefault="00CB6B84" w:rsidP="00CB6B8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Pr="00CB6B84">
              <w:rPr>
                <w:color w:val="000000"/>
                <w:sz w:val="20"/>
                <w:szCs w:val="20"/>
              </w:rPr>
              <w:t>особома из српске историје;</w:t>
            </w:r>
          </w:p>
          <w:p w14:paraId="40267500" w14:textId="77777777" w:rsidR="006D7FA4" w:rsidRDefault="006D7FA4" w:rsidP="006D7FA4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6D7FA4">
              <w:rPr>
                <w:color w:val="000000"/>
                <w:sz w:val="20"/>
                <w:szCs w:val="20"/>
              </w:rPr>
              <w:t xml:space="preserve">примењује правилан начин  певања и </w:t>
            </w:r>
          </w:p>
          <w:p w14:paraId="1E63518D" w14:textId="77777777" w:rsidR="006D7FA4" w:rsidRDefault="006D7FA4" w:rsidP="006D7FA4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D7FA4">
              <w:rPr>
                <w:color w:val="000000"/>
                <w:sz w:val="20"/>
                <w:szCs w:val="20"/>
              </w:rPr>
              <w:t xml:space="preserve">договорена правила  понашања у групном </w:t>
            </w:r>
          </w:p>
          <w:p w14:paraId="633C4BD0" w14:textId="77777777" w:rsidR="00DC6BD0" w:rsidRPr="00E505C8" w:rsidRDefault="006D7FA4" w:rsidP="006D7FA4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певању </w:t>
            </w:r>
          </w:p>
        </w:tc>
        <w:tc>
          <w:tcPr>
            <w:tcW w:w="540" w:type="dxa"/>
            <w:vAlign w:val="center"/>
          </w:tcPr>
          <w:p w14:paraId="1B35503E" w14:textId="77777777" w:rsidR="00DC6BD0" w:rsidRPr="00F608F3" w:rsidRDefault="006D7FA4" w:rsidP="00DC6BD0">
            <w:pPr>
              <w:jc w:val="center"/>
            </w:pPr>
            <w:r>
              <w:t>20.</w:t>
            </w:r>
          </w:p>
        </w:tc>
        <w:tc>
          <w:tcPr>
            <w:tcW w:w="1710" w:type="dxa"/>
          </w:tcPr>
          <w:p w14:paraId="675420A7" w14:textId="77777777" w:rsidR="00DC6BD0" w:rsidRPr="006D7FA4" w:rsidRDefault="006D7FA4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6D7FA4">
              <w:rPr>
                <w:b/>
                <w:sz w:val="22"/>
                <w:szCs w:val="22"/>
              </w:rPr>
              <w:t>На Светог Саву</w:t>
            </w:r>
          </w:p>
        </w:tc>
        <w:tc>
          <w:tcPr>
            <w:tcW w:w="1260" w:type="dxa"/>
          </w:tcPr>
          <w:p w14:paraId="2175A779" w14:textId="77777777" w:rsidR="00DC6BD0" w:rsidRDefault="00DC6BD0" w:rsidP="00DC6BD0">
            <w:pPr>
              <w:pStyle w:val="tabela"/>
              <w:jc w:val="center"/>
              <w:rPr>
                <w:sz w:val="22"/>
                <w:szCs w:val="22"/>
              </w:rPr>
            </w:pPr>
            <w:r w:rsidRPr="00354174">
              <w:rPr>
                <w:sz w:val="22"/>
                <w:szCs w:val="22"/>
              </w:rPr>
              <w:t>обрада</w:t>
            </w:r>
            <w:r w:rsidRPr="000548E0">
              <w:rPr>
                <w:sz w:val="22"/>
                <w:szCs w:val="22"/>
              </w:rPr>
              <w:t xml:space="preserve"> </w:t>
            </w:r>
          </w:p>
          <w:p w14:paraId="39A689A6" w14:textId="77777777" w:rsidR="00DC6BD0" w:rsidRPr="00354174" w:rsidRDefault="00DC6BD0" w:rsidP="00DC6BD0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44FB8417" w14:textId="77777777" w:rsidR="00DC6BD0" w:rsidRPr="00354174" w:rsidRDefault="00DC6BD0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0073795" w14:textId="77777777" w:rsidR="00DC6BD0" w:rsidRPr="00354174" w:rsidRDefault="00DC6BD0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FEBFEB6" w14:textId="77777777" w:rsidR="00DC6BD0" w:rsidRPr="00354174" w:rsidRDefault="00DC6BD0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0B974CB6" w14:textId="77777777" w:rsidR="00DC6BD0" w:rsidRDefault="00DC6BD0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66692E5" w14:textId="77777777" w:rsidR="00DC6BD0" w:rsidRPr="00354174" w:rsidRDefault="00DC6BD0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354174">
              <w:rPr>
                <w:sz w:val="22"/>
                <w:szCs w:val="22"/>
                <w:lang w:val="sr-Cyrl-CS"/>
              </w:rPr>
              <w:t>вет око нас .</w:t>
            </w:r>
          </w:p>
        </w:tc>
        <w:tc>
          <w:tcPr>
            <w:tcW w:w="1488" w:type="dxa"/>
          </w:tcPr>
          <w:p w14:paraId="681E3E8B" w14:textId="77777777" w:rsidR="00DC6BD0" w:rsidRPr="00735302" w:rsidRDefault="00DC6BD0" w:rsidP="00DC6BD0">
            <w:pPr>
              <w:rPr>
                <w:lang w:val="sr-Cyrl-CS"/>
              </w:rPr>
            </w:pPr>
          </w:p>
        </w:tc>
      </w:tr>
      <w:tr w:rsidR="00DC6BD0" w:rsidRPr="00282A53" w14:paraId="3F5D26A3" w14:textId="77777777" w:rsidTr="00EF1C4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5099A045" w14:textId="77777777" w:rsidR="00DC6BD0" w:rsidRPr="00354174" w:rsidRDefault="00DC6BD0" w:rsidP="00DC6BD0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30A64E82" w14:textId="77777777" w:rsidR="007B5973" w:rsidRDefault="007B5973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B5973">
              <w:rPr>
                <w:color w:val="000000"/>
                <w:sz w:val="20"/>
                <w:szCs w:val="20"/>
              </w:rPr>
              <w:t xml:space="preserve">објашњава својим речима доживљај </w:t>
            </w:r>
          </w:p>
          <w:p w14:paraId="771EAA17" w14:textId="77777777" w:rsidR="007B5973" w:rsidRPr="007B5973" w:rsidRDefault="007B5973" w:rsidP="007B597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>свог и туђег извођења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и </w:t>
            </w:r>
            <w:r w:rsidR="00831D17">
              <w:rPr>
                <w:color w:val="000000"/>
                <w:sz w:val="20"/>
                <w:szCs w:val="20"/>
              </w:rPr>
              <w:t>вреднује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сопствену активност на часовима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E701E87" w14:textId="77777777" w:rsidR="00DC6BD0" w:rsidRDefault="00DC6BD0" w:rsidP="00DC6BD0">
            <w:pPr>
              <w:rPr>
                <w:sz w:val="20"/>
                <w:szCs w:val="20"/>
              </w:rPr>
            </w:pPr>
          </w:p>
          <w:p w14:paraId="5E5009B7" w14:textId="77777777" w:rsidR="00D30A11" w:rsidRDefault="00D30A11" w:rsidP="00DC6BD0">
            <w:pPr>
              <w:rPr>
                <w:sz w:val="20"/>
                <w:szCs w:val="20"/>
              </w:rPr>
            </w:pPr>
          </w:p>
          <w:p w14:paraId="3F91A83E" w14:textId="77777777" w:rsidR="00D30A11" w:rsidRPr="00D30A11" w:rsidRDefault="00D30A11" w:rsidP="00DC6BD0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1F0288A" w14:textId="77777777" w:rsidR="00DC6BD0" w:rsidRPr="00F608F3" w:rsidRDefault="006D7FA4" w:rsidP="00DC6BD0">
            <w:pPr>
              <w:jc w:val="center"/>
            </w:pPr>
            <w:r>
              <w:t>21.</w:t>
            </w:r>
          </w:p>
        </w:tc>
        <w:tc>
          <w:tcPr>
            <w:tcW w:w="1710" w:type="dxa"/>
          </w:tcPr>
          <w:p w14:paraId="0550240E" w14:textId="77777777" w:rsidR="00DC6BD0" w:rsidRPr="006D7FA4" w:rsidRDefault="006D7FA4" w:rsidP="00DC6BD0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6D7FA4">
              <w:rPr>
                <w:b/>
                <w:sz w:val="22"/>
                <w:szCs w:val="22"/>
              </w:rPr>
              <w:t>Научио сам да...</w:t>
            </w:r>
          </w:p>
        </w:tc>
        <w:tc>
          <w:tcPr>
            <w:tcW w:w="1260" w:type="dxa"/>
          </w:tcPr>
          <w:p w14:paraId="6E83F278" w14:textId="77777777" w:rsidR="00DC6BD0" w:rsidRPr="006D7FA4" w:rsidRDefault="006D7FA4" w:rsidP="006D7FA4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провера</w:t>
            </w:r>
          </w:p>
        </w:tc>
        <w:tc>
          <w:tcPr>
            <w:tcW w:w="810" w:type="dxa"/>
            <w:vMerge/>
          </w:tcPr>
          <w:p w14:paraId="56F9C713" w14:textId="77777777" w:rsidR="00DC6BD0" w:rsidRPr="00354174" w:rsidRDefault="00DC6BD0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75709E1" w14:textId="77777777" w:rsidR="00DC6BD0" w:rsidRPr="00354174" w:rsidRDefault="00DC6BD0" w:rsidP="00DC6BD0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122DEBE" w14:textId="77777777" w:rsidR="00DC6BD0" w:rsidRPr="00354174" w:rsidRDefault="00DC6BD0" w:rsidP="00DC6BD0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61C80F57" w14:textId="77777777" w:rsidR="00DC6BD0" w:rsidRDefault="00DC6BD0" w:rsidP="00DC6BD0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301613C" w14:textId="77777777" w:rsidR="00DC6BD0" w:rsidRPr="00354174" w:rsidRDefault="00DC6BD0" w:rsidP="00DC6BD0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488" w:type="dxa"/>
          </w:tcPr>
          <w:p w14:paraId="76FC1276" w14:textId="77777777" w:rsidR="00DC6BD0" w:rsidRPr="00735302" w:rsidRDefault="00DC6BD0" w:rsidP="00DC6BD0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73A01919" w14:textId="77777777" w:rsidR="00DC6BD0" w:rsidRDefault="00DC6BD0" w:rsidP="00DC6BD0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5FEFC4C6" w14:textId="77777777" w:rsidR="00DC6BD0" w:rsidRDefault="00DC6BD0" w:rsidP="00DC6BD0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CC0F7" w14:textId="77777777" w:rsidR="005C6FFE" w:rsidRDefault="005C6FFE" w:rsidP="00DC6BD0"/>
    <w:p w14:paraId="5D637FD2" w14:textId="77777777" w:rsidR="005C6FFE" w:rsidRDefault="005C6FFE" w:rsidP="00DC6BD0"/>
    <w:p w14:paraId="4D2B8F0E" w14:textId="77777777" w:rsidR="006D7FA4" w:rsidRDefault="006D7FA4" w:rsidP="00DC6BD0"/>
    <w:p w14:paraId="1B1BD7EA" w14:textId="77777777" w:rsidR="006D7FA4" w:rsidRDefault="006D7FA4" w:rsidP="00DC6BD0"/>
    <w:p w14:paraId="1636FEF5" w14:textId="77777777" w:rsidR="006D7FA4" w:rsidRDefault="006D7FA4" w:rsidP="00DC6BD0"/>
    <w:p w14:paraId="56DFB367" w14:textId="77777777" w:rsidR="006D7FA4" w:rsidRDefault="006D7FA4" w:rsidP="00DC6BD0"/>
    <w:p w14:paraId="5EF24B4F" w14:textId="259EBA4E" w:rsidR="006D7FA4" w:rsidRPr="00EA43C4" w:rsidRDefault="006D7FA4" w:rsidP="006D7FA4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10400E30" w14:textId="2891AF4D" w:rsidR="006D7FA4" w:rsidRPr="00EA43C4" w:rsidRDefault="006D7FA4" w:rsidP="006D7FA4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ФЕБРУАР</w:t>
      </w:r>
      <w:r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>_</w:t>
      </w:r>
      <w:r>
        <w:rPr>
          <w:sz w:val="22"/>
          <w:szCs w:val="22"/>
          <w:lang w:val="sr-Cyrl-CS"/>
        </w:rPr>
        <w:t>. године</w:t>
      </w:r>
    </w:p>
    <w:p w14:paraId="046CFDEA" w14:textId="77777777" w:rsidR="006D7FA4" w:rsidRPr="001D3369" w:rsidRDefault="006D7FA4" w:rsidP="006D7FA4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6455AF81" w14:textId="77777777" w:rsidR="006D7FA4" w:rsidRDefault="006D7FA4" w:rsidP="006D7FA4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463ADC3A" w14:textId="77777777" w:rsidR="006D7FA4" w:rsidRPr="00B55ED3" w:rsidRDefault="006D7FA4" w:rsidP="006D7FA4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6D7FA4" w:rsidRPr="009D1632" w14:paraId="79021EBC" w14:textId="77777777" w:rsidTr="00EF1C49">
        <w:trPr>
          <w:cantSplit/>
          <w:trHeight w:val="707"/>
        </w:trPr>
        <w:tc>
          <w:tcPr>
            <w:tcW w:w="1098" w:type="dxa"/>
          </w:tcPr>
          <w:p w14:paraId="5B1F7A48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61A2F47F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438A8BE5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3525AF47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1C1FD88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0A27E981" w14:textId="77777777" w:rsidR="006D7FA4" w:rsidRPr="008C4D89" w:rsidRDefault="006D7FA4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3835BBF4" w14:textId="77777777" w:rsidR="006D7FA4" w:rsidRPr="008C4D89" w:rsidRDefault="006D7FA4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0078520E" w14:textId="77777777" w:rsidR="006D7FA4" w:rsidRPr="008C4D89" w:rsidRDefault="006D7FA4" w:rsidP="00D051D7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22F0A626" w14:textId="77777777" w:rsidR="006D7FA4" w:rsidRPr="008C4D89" w:rsidRDefault="006D7FA4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0522C917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228928B3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02EB12BE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0F3AA53B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57E18BFC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02C41695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37A30D9F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054E6F26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2D0ABBE1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0FD66DA0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30384028" w14:textId="77777777" w:rsidR="006D7FA4" w:rsidRPr="008C4D89" w:rsidRDefault="006D7FA4" w:rsidP="00D05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6D7FA4" w:rsidRPr="008B61BF" w14:paraId="170B1890" w14:textId="77777777" w:rsidTr="00EF1C49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61621B30" w14:textId="77777777" w:rsidR="006D7FA4" w:rsidRDefault="006D7FA4" w:rsidP="00D051D7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0BB9FB40" w14:textId="77777777" w:rsidR="006D7FA4" w:rsidRPr="00354174" w:rsidRDefault="006D7FA4" w:rsidP="00D051D7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78E86E8F" w14:textId="77777777" w:rsidR="00C933C5" w:rsidRDefault="006D7FA4" w:rsidP="00C933C5">
            <w:pPr>
              <w:rPr>
                <w:sz w:val="20"/>
                <w:szCs w:val="20"/>
              </w:rPr>
            </w:pPr>
            <w:r w:rsidRPr="00C933C5">
              <w:rPr>
                <w:color w:val="000000"/>
                <w:sz w:val="20"/>
                <w:szCs w:val="20"/>
              </w:rPr>
              <w:t>-</w:t>
            </w:r>
            <w:r w:rsidR="00C933C5" w:rsidRPr="00C933C5">
              <w:rPr>
                <w:sz w:val="20"/>
                <w:szCs w:val="20"/>
              </w:rPr>
              <w:t xml:space="preserve"> износи утиске о слушаном музичком делу</w:t>
            </w:r>
          </w:p>
          <w:p w14:paraId="07E65984" w14:textId="77777777" w:rsidR="00C933C5" w:rsidRDefault="00C933C5" w:rsidP="00C933C5">
            <w:pPr>
              <w:rPr>
                <w:color w:val="000000"/>
                <w:sz w:val="20"/>
                <w:szCs w:val="20"/>
              </w:rPr>
            </w:pPr>
            <w:r w:rsidRPr="00C933C5">
              <w:rPr>
                <w:color w:val="000000"/>
                <w:sz w:val="20"/>
                <w:szCs w:val="20"/>
              </w:rPr>
              <w:t xml:space="preserve">  препознаје  карактеристични мотив који </w:t>
            </w:r>
          </w:p>
          <w:p w14:paraId="2B04D048" w14:textId="77777777" w:rsidR="00C933C5" w:rsidRDefault="00C933C5" w:rsidP="00C933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C933C5">
              <w:rPr>
                <w:color w:val="000000"/>
                <w:sz w:val="20"/>
                <w:szCs w:val="20"/>
              </w:rPr>
              <w:t>се понавља у слушаном делу</w:t>
            </w:r>
          </w:p>
          <w:p w14:paraId="72B71DE3" w14:textId="77777777" w:rsidR="00C933C5" w:rsidRDefault="00C933C5" w:rsidP="00C933C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-</w:t>
            </w:r>
            <w:r w:rsidRPr="00C933C5">
              <w:rPr>
                <w:sz w:val="20"/>
                <w:szCs w:val="20"/>
                <w:lang w:val="sr-Cyrl-CS"/>
              </w:rPr>
              <w:t>препознаје различи</w:t>
            </w:r>
            <w:r w:rsidR="00010C72">
              <w:rPr>
                <w:sz w:val="20"/>
                <w:szCs w:val="20"/>
                <w:lang w:val="sr-Cyrl-CS"/>
              </w:rPr>
              <w:t>т</w:t>
            </w:r>
            <w:r w:rsidRPr="00C933C5">
              <w:rPr>
                <w:sz w:val="20"/>
                <w:szCs w:val="20"/>
                <w:lang w:val="sr-Cyrl-CS"/>
              </w:rPr>
              <w:t xml:space="preserve">е  тонске боја </w:t>
            </w:r>
          </w:p>
          <w:p w14:paraId="76029575" w14:textId="77777777" w:rsidR="00C933C5" w:rsidRDefault="00C933C5" w:rsidP="00C933C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C933C5">
              <w:rPr>
                <w:sz w:val="20"/>
                <w:szCs w:val="20"/>
                <w:lang w:val="sr-Cyrl-CS"/>
              </w:rPr>
              <w:t>(</w:t>
            </w:r>
            <w:r>
              <w:rPr>
                <w:sz w:val="20"/>
                <w:szCs w:val="20"/>
                <w:lang w:val="sr-Cyrl-CS"/>
              </w:rPr>
              <w:t>гласове,</w:t>
            </w:r>
            <w:r w:rsidRPr="00C933C5">
              <w:rPr>
                <w:sz w:val="20"/>
                <w:szCs w:val="20"/>
                <w:lang w:val="sr-Cyrl-CS"/>
              </w:rPr>
              <w:t xml:space="preserve">инструменте) и начин извођења </w:t>
            </w:r>
          </w:p>
          <w:p w14:paraId="5C2C9D6B" w14:textId="77777777" w:rsidR="00C933C5" w:rsidRDefault="00C933C5" w:rsidP="00C933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 м</w:t>
            </w:r>
            <w:r w:rsidRPr="00C933C5">
              <w:rPr>
                <w:sz w:val="20"/>
                <w:szCs w:val="20"/>
                <w:lang w:val="sr-Cyrl-CS"/>
              </w:rPr>
              <w:t>узичког</w:t>
            </w: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C933C5">
              <w:rPr>
                <w:sz w:val="20"/>
                <w:szCs w:val="20"/>
                <w:lang w:val="sr-Cyrl-CS"/>
              </w:rPr>
              <w:t>дела (једанинструмент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C933C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</w:p>
          <w:p w14:paraId="369FEBB6" w14:textId="77777777" w:rsidR="00C933C5" w:rsidRDefault="00C933C5" w:rsidP="00C933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933C5">
              <w:rPr>
                <w:sz w:val="20"/>
                <w:szCs w:val="20"/>
              </w:rPr>
              <w:t>оркестар)</w:t>
            </w:r>
          </w:p>
          <w:p w14:paraId="302276CA" w14:textId="77777777" w:rsidR="00C933C5" w:rsidRDefault="00C933C5" w:rsidP="00C933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33C5">
              <w:rPr>
                <w:sz w:val="20"/>
                <w:szCs w:val="20"/>
              </w:rPr>
              <w:t xml:space="preserve">повезује </w:t>
            </w:r>
            <w:r w:rsidR="00010C72">
              <w:rPr>
                <w:sz w:val="20"/>
                <w:szCs w:val="20"/>
              </w:rPr>
              <w:t>темпо</w:t>
            </w:r>
            <w:r w:rsidRPr="00C933C5">
              <w:rPr>
                <w:sz w:val="20"/>
                <w:szCs w:val="20"/>
              </w:rPr>
              <w:t xml:space="preserve"> и динамик</w:t>
            </w:r>
            <w:r w:rsidR="00010C72">
              <w:rPr>
                <w:sz w:val="20"/>
                <w:szCs w:val="20"/>
              </w:rPr>
              <w:t>у</w:t>
            </w:r>
            <w:r w:rsidRPr="00C933C5">
              <w:rPr>
                <w:sz w:val="20"/>
                <w:szCs w:val="20"/>
              </w:rPr>
              <w:t xml:space="preserve"> музичког дела </w:t>
            </w:r>
          </w:p>
          <w:p w14:paraId="3533FCC6" w14:textId="77777777" w:rsidR="00C933C5" w:rsidRPr="00C933C5" w:rsidRDefault="00C933C5" w:rsidP="00C933C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933C5">
              <w:rPr>
                <w:sz w:val="20"/>
                <w:szCs w:val="20"/>
              </w:rPr>
              <w:t xml:space="preserve">са карактером живог бића (грлице)                  </w:t>
            </w:r>
          </w:p>
          <w:p w14:paraId="26750628" w14:textId="77777777" w:rsidR="006D7FA4" w:rsidRPr="00B55ED3" w:rsidRDefault="006D7FA4" w:rsidP="00D051D7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14:paraId="7279F848" w14:textId="77777777" w:rsidR="006D7FA4" w:rsidRPr="00F608F3" w:rsidRDefault="00C933C5" w:rsidP="00D051D7">
            <w:pPr>
              <w:jc w:val="center"/>
            </w:pPr>
            <w:r>
              <w:t>22</w:t>
            </w:r>
            <w:r w:rsidR="006D7FA4">
              <w:t>.</w:t>
            </w:r>
          </w:p>
        </w:tc>
        <w:tc>
          <w:tcPr>
            <w:tcW w:w="1710" w:type="dxa"/>
          </w:tcPr>
          <w:p w14:paraId="4C36D47F" w14:textId="77777777" w:rsidR="006D7FA4" w:rsidRPr="005A4A21" w:rsidRDefault="00C933C5" w:rsidP="00C933C5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</w:rPr>
              <w:t>Слушање музике</w:t>
            </w:r>
          </w:p>
        </w:tc>
        <w:tc>
          <w:tcPr>
            <w:tcW w:w="1260" w:type="dxa"/>
          </w:tcPr>
          <w:p w14:paraId="6E82ED2B" w14:textId="77777777" w:rsidR="006D7FA4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2FD16D14" w14:textId="77777777" w:rsidR="006D7FA4" w:rsidRPr="00354174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  <w:r w:rsidRPr="00054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</w:tcPr>
          <w:p w14:paraId="105265D2" w14:textId="77777777" w:rsidR="006D7FA4" w:rsidRPr="00354174" w:rsidRDefault="006D7FA4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4418DCB1" w14:textId="77777777" w:rsidR="006D7FA4" w:rsidRPr="00354174" w:rsidRDefault="006D7FA4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08D73D02" w14:textId="77777777" w:rsidR="006D7FA4" w:rsidRDefault="006D7FA4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444C2CE0" w14:textId="77777777" w:rsidR="006D7FA4" w:rsidRPr="00354174" w:rsidRDefault="006D7FA4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39625B3A" w14:textId="77777777" w:rsidR="006D7FA4" w:rsidRPr="00C02E93" w:rsidRDefault="006D7FA4" w:rsidP="00D051D7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0D528F59" w14:textId="77777777" w:rsidR="006D7FA4" w:rsidRDefault="006D7FA4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3352038D" w14:textId="77777777" w:rsidR="006D7FA4" w:rsidRPr="00C02E93" w:rsidRDefault="006D7FA4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6C5F173B" w14:textId="77777777" w:rsidR="006D7FA4" w:rsidRPr="009E2D3D" w:rsidRDefault="006D7FA4" w:rsidP="00D051D7">
            <w:pPr>
              <w:rPr>
                <w:lang w:val="sr-Cyrl-CS"/>
              </w:rPr>
            </w:pPr>
          </w:p>
        </w:tc>
      </w:tr>
      <w:tr w:rsidR="006D7FA4" w:rsidRPr="00282A53" w14:paraId="05A4DCB3" w14:textId="77777777" w:rsidTr="00EF1C49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1FBA15F8" w14:textId="77777777" w:rsidR="006D7FA4" w:rsidRPr="00354174" w:rsidRDefault="006D7FA4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0E993C6" w14:textId="77777777" w:rsidR="00E739A3" w:rsidRDefault="00E739A3" w:rsidP="00E739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E739A3">
              <w:rPr>
                <w:color w:val="000000"/>
                <w:sz w:val="20"/>
                <w:szCs w:val="20"/>
              </w:rPr>
              <w:t xml:space="preserve">повезује почетне тонове  песама - модела  </w:t>
            </w:r>
          </w:p>
          <w:p w14:paraId="5BD6F41C" w14:textId="77777777" w:rsidR="00E739A3" w:rsidRDefault="00E739A3" w:rsidP="00E739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E739A3">
              <w:rPr>
                <w:color w:val="000000"/>
                <w:sz w:val="20"/>
                <w:szCs w:val="20"/>
              </w:rPr>
              <w:t xml:space="preserve">и  једноставних наменских   песама са одговарајућом бојом  и  препознаје тонове </w:t>
            </w:r>
          </w:p>
          <w:p w14:paraId="605FC690" w14:textId="77777777" w:rsidR="00E739A3" w:rsidRDefault="00E739A3" w:rsidP="00E739A3">
            <w:pPr>
              <w:rPr>
                <w:color w:val="000000"/>
                <w:sz w:val="20"/>
                <w:szCs w:val="20"/>
              </w:rPr>
            </w:pPr>
            <w:r w:rsidRPr="00E739A3">
              <w:rPr>
                <w:color w:val="000000"/>
                <w:sz w:val="20"/>
                <w:szCs w:val="20"/>
              </w:rPr>
              <w:t>исте висине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5516DD5" w14:textId="77777777" w:rsidR="006D7FA4" w:rsidRDefault="00E739A3" w:rsidP="00E739A3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E739A3">
              <w:rPr>
                <w:color w:val="000000"/>
                <w:sz w:val="20"/>
                <w:szCs w:val="20"/>
              </w:rPr>
              <w:t>изговара бројалице у ритму, уз   покрет</w:t>
            </w:r>
            <w:r w:rsidRPr="00675FA6">
              <w:rPr>
                <w:color w:val="000000"/>
              </w:rPr>
              <w:t>;</w:t>
            </w:r>
          </w:p>
          <w:p w14:paraId="2FEF7752" w14:textId="77777777" w:rsidR="00D30A11" w:rsidRPr="00D30A11" w:rsidRDefault="00D30A11" w:rsidP="00E739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0C150B2" w14:textId="77777777" w:rsidR="006D7FA4" w:rsidRPr="00F608F3" w:rsidRDefault="00E739A3" w:rsidP="00D051D7">
            <w:pPr>
              <w:jc w:val="center"/>
            </w:pPr>
            <w:r>
              <w:t>23</w:t>
            </w:r>
            <w:r w:rsidR="006D7FA4">
              <w:t>.</w:t>
            </w:r>
          </w:p>
        </w:tc>
        <w:tc>
          <w:tcPr>
            <w:tcW w:w="1710" w:type="dxa"/>
          </w:tcPr>
          <w:p w14:paraId="63417037" w14:textId="77777777" w:rsidR="006D7FA4" w:rsidRPr="005A4A21" w:rsidRDefault="00C933C5" w:rsidP="00C933C5">
            <w:pPr>
              <w:pStyle w:val="tabela"/>
              <w:ind w:left="43"/>
              <w:rPr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 xml:space="preserve">С оне стране Дунава, </w:t>
            </w:r>
            <w:r w:rsidRPr="005A4A21">
              <w:rPr>
                <w:sz w:val="22"/>
                <w:szCs w:val="22"/>
                <w:lang w:val="ru-RU"/>
              </w:rPr>
              <w:t>народна</w:t>
            </w:r>
            <w:r w:rsidRPr="005A4A21">
              <w:rPr>
                <w:sz w:val="22"/>
                <w:szCs w:val="22"/>
              </w:rPr>
              <w:t xml:space="preserve"> песма</w:t>
            </w:r>
          </w:p>
        </w:tc>
        <w:tc>
          <w:tcPr>
            <w:tcW w:w="1260" w:type="dxa"/>
          </w:tcPr>
          <w:p w14:paraId="607AC69E" w14:textId="77777777" w:rsidR="006D7FA4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54174">
              <w:rPr>
                <w:sz w:val="22"/>
                <w:szCs w:val="22"/>
              </w:rPr>
              <w:t>бра</w:t>
            </w:r>
            <w:r>
              <w:rPr>
                <w:sz w:val="22"/>
                <w:szCs w:val="22"/>
              </w:rPr>
              <w:t>да</w:t>
            </w:r>
          </w:p>
          <w:p w14:paraId="61229707" w14:textId="77777777" w:rsidR="006D7FA4" w:rsidRPr="003B6A91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0708DC83" w14:textId="77777777" w:rsidR="006D7FA4" w:rsidRPr="00354174" w:rsidRDefault="006D7FA4" w:rsidP="00D051D7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7A002F74" w14:textId="77777777" w:rsidR="006D7FA4" w:rsidRPr="00354174" w:rsidRDefault="006D7FA4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429793D" w14:textId="77777777" w:rsidR="006D7FA4" w:rsidRPr="00354174" w:rsidRDefault="006D7FA4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761CFBFD" w14:textId="77777777" w:rsidR="00D30A11" w:rsidRDefault="00D30A11" w:rsidP="00D30A11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0FC093A" w14:textId="77777777" w:rsidR="006D7FA4" w:rsidRPr="00354174" w:rsidRDefault="00D30A11" w:rsidP="00D30A11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 Ф</w:t>
            </w:r>
            <w:r w:rsidRPr="00354174">
              <w:rPr>
                <w:sz w:val="22"/>
                <w:szCs w:val="22"/>
                <w:lang w:val="sr-Cyrl-CS"/>
              </w:rPr>
              <w:t>изичко в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488" w:type="dxa"/>
          </w:tcPr>
          <w:p w14:paraId="6FFADAB2" w14:textId="77777777" w:rsidR="006D7FA4" w:rsidRPr="00735302" w:rsidRDefault="006D7FA4" w:rsidP="00D051D7">
            <w:pPr>
              <w:rPr>
                <w:lang w:val="sr-Cyrl-CS"/>
              </w:rPr>
            </w:pPr>
          </w:p>
        </w:tc>
      </w:tr>
      <w:tr w:rsidR="006D7FA4" w:rsidRPr="00282A53" w14:paraId="4193C28F" w14:textId="77777777" w:rsidTr="00EF1C49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20B36039" w14:textId="77777777" w:rsidR="006D7FA4" w:rsidRPr="00354174" w:rsidRDefault="006D7FA4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1C7F3018" w14:textId="77777777" w:rsidR="006D7FA4" w:rsidRPr="00E505C8" w:rsidRDefault="006D7FA4" w:rsidP="00D051D7">
            <w:pPr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5664C3D6" w14:textId="77777777" w:rsidR="006D7FA4" w:rsidRPr="00F608F3" w:rsidRDefault="006D7FA4" w:rsidP="00D051D7">
            <w:pPr>
              <w:jc w:val="center"/>
            </w:pPr>
          </w:p>
        </w:tc>
        <w:tc>
          <w:tcPr>
            <w:tcW w:w="1710" w:type="dxa"/>
          </w:tcPr>
          <w:p w14:paraId="72B9CEA4" w14:textId="77777777" w:rsidR="006D7FA4" w:rsidRPr="006D7FA4" w:rsidRDefault="006D7FA4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5D396AFA" w14:textId="77777777" w:rsidR="006D7FA4" w:rsidRPr="00354174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7EC9ED55" w14:textId="77777777" w:rsidR="006D7FA4" w:rsidRPr="00354174" w:rsidRDefault="006D7FA4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3A2C107" w14:textId="77777777" w:rsidR="006D7FA4" w:rsidRPr="00354174" w:rsidRDefault="006D7FA4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35D3F9CB" w14:textId="77777777" w:rsidR="006D7FA4" w:rsidRPr="00354174" w:rsidRDefault="006D7FA4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2022A8D4" w14:textId="77777777" w:rsidR="006D7FA4" w:rsidRPr="00354174" w:rsidRDefault="006D7FA4" w:rsidP="00D051D7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6CB39CD0" w14:textId="77777777" w:rsidR="006D7FA4" w:rsidRPr="00735302" w:rsidRDefault="006D7FA4" w:rsidP="00D051D7">
            <w:pPr>
              <w:rPr>
                <w:lang w:val="sr-Cyrl-CS"/>
              </w:rPr>
            </w:pPr>
          </w:p>
        </w:tc>
      </w:tr>
      <w:tr w:rsidR="006D7FA4" w:rsidRPr="00282A53" w14:paraId="217E0183" w14:textId="77777777" w:rsidTr="00EF1C4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5C9BD079" w14:textId="77777777" w:rsidR="006D7FA4" w:rsidRPr="00354174" w:rsidRDefault="006D7FA4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60999AB5" w14:textId="77777777" w:rsidR="006D7FA4" w:rsidRDefault="006D7FA4" w:rsidP="00D051D7">
            <w:pPr>
              <w:rPr>
                <w:sz w:val="20"/>
                <w:szCs w:val="20"/>
              </w:rPr>
            </w:pPr>
          </w:p>
          <w:p w14:paraId="7FD0E90B" w14:textId="77777777" w:rsidR="00D30A11" w:rsidRDefault="00D30A11" w:rsidP="00D051D7">
            <w:pPr>
              <w:rPr>
                <w:sz w:val="20"/>
                <w:szCs w:val="20"/>
              </w:rPr>
            </w:pPr>
          </w:p>
          <w:p w14:paraId="0C893C4B" w14:textId="77777777" w:rsidR="00D30A11" w:rsidRDefault="00D30A11" w:rsidP="00D051D7">
            <w:pPr>
              <w:rPr>
                <w:sz w:val="20"/>
                <w:szCs w:val="20"/>
              </w:rPr>
            </w:pPr>
          </w:p>
          <w:p w14:paraId="07DAAEF0" w14:textId="77777777" w:rsidR="00D30A11" w:rsidRDefault="00D30A11" w:rsidP="00D051D7">
            <w:pPr>
              <w:rPr>
                <w:sz w:val="20"/>
                <w:szCs w:val="20"/>
              </w:rPr>
            </w:pPr>
          </w:p>
          <w:p w14:paraId="6B75EEAC" w14:textId="77777777" w:rsidR="00D30A11" w:rsidRPr="00D30A11" w:rsidRDefault="00D30A11" w:rsidP="00D051D7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652333F" w14:textId="77777777" w:rsidR="006D7FA4" w:rsidRPr="00F608F3" w:rsidRDefault="006D7FA4" w:rsidP="00D051D7">
            <w:pPr>
              <w:jc w:val="center"/>
            </w:pPr>
          </w:p>
        </w:tc>
        <w:tc>
          <w:tcPr>
            <w:tcW w:w="1710" w:type="dxa"/>
          </w:tcPr>
          <w:p w14:paraId="3A84CDFB" w14:textId="77777777" w:rsidR="006D7FA4" w:rsidRPr="006D7FA4" w:rsidRDefault="006D7FA4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13DEE4B6" w14:textId="77777777" w:rsidR="006D7FA4" w:rsidRPr="006D7FA4" w:rsidRDefault="006D7FA4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68F8DB61" w14:textId="77777777" w:rsidR="006D7FA4" w:rsidRPr="00354174" w:rsidRDefault="006D7FA4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E04FA19" w14:textId="77777777" w:rsidR="006D7FA4" w:rsidRPr="00354174" w:rsidRDefault="006D7FA4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FFB4D1A" w14:textId="77777777" w:rsidR="006D7FA4" w:rsidRPr="00354174" w:rsidRDefault="006D7FA4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36C9A4E1" w14:textId="77777777" w:rsidR="006D7FA4" w:rsidRPr="00354174" w:rsidRDefault="006D7FA4" w:rsidP="00D051D7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70C71BAF" w14:textId="77777777" w:rsidR="006D7FA4" w:rsidRPr="00735302" w:rsidRDefault="006D7FA4" w:rsidP="00D051D7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7A0CB8A8" w14:textId="77777777" w:rsidR="006D7FA4" w:rsidRDefault="006D7FA4" w:rsidP="006D7FA4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5514FC77" w14:textId="77777777" w:rsidR="006D7FA4" w:rsidRDefault="006D7FA4" w:rsidP="006D7FA4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264FC0" w14:textId="77777777" w:rsidR="00D30A11" w:rsidRDefault="00D30A11" w:rsidP="006D7FA4"/>
    <w:p w14:paraId="55CE4F84" w14:textId="77777777" w:rsidR="00D30A11" w:rsidRDefault="00D30A11" w:rsidP="006D7FA4"/>
    <w:p w14:paraId="66CD61D4" w14:textId="77777777" w:rsidR="00B7070C" w:rsidRPr="00B7070C" w:rsidRDefault="00B7070C" w:rsidP="006D7FA4"/>
    <w:p w14:paraId="702EEAEA" w14:textId="49F94DCE" w:rsidR="00D30A11" w:rsidRPr="00EA43C4" w:rsidRDefault="00D30A11" w:rsidP="00D30A11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52F6F83C" w14:textId="12CE56A6" w:rsidR="00D30A11" w:rsidRPr="00EA43C4" w:rsidRDefault="00D30A11" w:rsidP="00D30A11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МАРТ</w:t>
      </w:r>
      <w:r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 xml:space="preserve">_. </w:t>
      </w:r>
      <w:r>
        <w:rPr>
          <w:sz w:val="22"/>
          <w:szCs w:val="22"/>
          <w:lang w:val="sr-Cyrl-CS"/>
        </w:rPr>
        <w:t>године</w:t>
      </w:r>
    </w:p>
    <w:p w14:paraId="679DFEEB" w14:textId="77777777" w:rsidR="00D30A11" w:rsidRPr="001D3369" w:rsidRDefault="00D30A11" w:rsidP="00D30A11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33497781" w14:textId="77777777" w:rsidR="00D30A11" w:rsidRDefault="00D30A11" w:rsidP="00D30A11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247A6C8D" w14:textId="77777777" w:rsidR="00D30A11" w:rsidRPr="00B55ED3" w:rsidRDefault="00D30A11" w:rsidP="00D30A11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D30A11" w:rsidRPr="009D1632" w14:paraId="64EC9A66" w14:textId="77777777" w:rsidTr="00EF1C49">
        <w:trPr>
          <w:cantSplit/>
          <w:trHeight w:val="707"/>
        </w:trPr>
        <w:tc>
          <w:tcPr>
            <w:tcW w:w="1098" w:type="dxa"/>
          </w:tcPr>
          <w:p w14:paraId="07A32B27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19BB270D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3BD5D3D2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152BFEAD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53D5EF17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514220B1" w14:textId="77777777" w:rsidR="00D30A11" w:rsidRPr="008C4D89" w:rsidRDefault="00D30A11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70ED103F" w14:textId="77777777" w:rsidR="00D30A11" w:rsidRPr="008C4D89" w:rsidRDefault="00D30A11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51953AF2" w14:textId="77777777" w:rsidR="00D30A11" w:rsidRPr="008C4D89" w:rsidRDefault="00D30A11" w:rsidP="00D051D7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65032BB4" w14:textId="77777777" w:rsidR="00D30A11" w:rsidRPr="008C4D89" w:rsidRDefault="00D30A11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45B097C5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22BB3251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0286076D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6AD78456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68FCC9BC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44D410D5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16968590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278E920C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23859AB2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578C6B51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40FDD54C" w14:textId="77777777" w:rsidR="00D30A11" w:rsidRPr="008C4D89" w:rsidRDefault="00D30A11" w:rsidP="00D05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D30A11" w:rsidRPr="008B61BF" w14:paraId="6B36F9AF" w14:textId="77777777" w:rsidTr="00EF1C49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63EC3A6E" w14:textId="77777777" w:rsidR="00D30A11" w:rsidRDefault="00D30A11" w:rsidP="00D051D7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788A8611" w14:textId="77777777" w:rsidR="00D30A11" w:rsidRPr="00354174" w:rsidRDefault="00D30A11" w:rsidP="00D051D7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754640E5" w14:textId="77777777" w:rsidR="00D87701" w:rsidRDefault="00D87701" w:rsidP="00D877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87701">
              <w:rPr>
                <w:color w:val="000000"/>
                <w:sz w:val="20"/>
                <w:szCs w:val="20"/>
              </w:rPr>
              <w:t>изговара бројалице у ритму, уз   покрет;</w:t>
            </w:r>
          </w:p>
          <w:p w14:paraId="233481D0" w14:textId="77777777" w:rsidR="00D87701" w:rsidRPr="00D87701" w:rsidRDefault="00D87701" w:rsidP="00D877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87701">
              <w:rPr>
                <w:color w:val="000000"/>
                <w:sz w:val="20"/>
                <w:szCs w:val="20"/>
              </w:rPr>
              <w:t>повезује ритам са графичким приказом;</w:t>
            </w:r>
          </w:p>
          <w:p w14:paraId="3064BC57" w14:textId="77777777" w:rsidR="00CB6B84" w:rsidRDefault="00D87701" w:rsidP="00D8770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87701">
              <w:rPr>
                <w:color w:val="000000"/>
                <w:sz w:val="20"/>
                <w:szCs w:val="20"/>
              </w:rPr>
              <w:t xml:space="preserve">свира   ритмичку  пратњу уз  песме на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D87701">
              <w:rPr>
                <w:color w:val="000000"/>
                <w:sz w:val="20"/>
                <w:szCs w:val="20"/>
              </w:rPr>
              <w:t>основу графичког приказа и  једноставне аранжмане</w:t>
            </w:r>
            <w:r w:rsidR="00CB6B84">
              <w:rPr>
                <w:color w:val="000000"/>
              </w:rPr>
              <w:t xml:space="preserve"> ;</w:t>
            </w:r>
          </w:p>
          <w:p w14:paraId="239A1CCA" w14:textId="77777777" w:rsidR="00D30A11" w:rsidRPr="00CB6B84" w:rsidRDefault="00CB6B84" w:rsidP="00CB6B84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CB6B84">
              <w:rPr>
                <w:color w:val="000000"/>
                <w:sz w:val="20"/>
                <w:szCs w:val="20"/>
              </w:rPr>
              <w:t>одређује однос висина тонова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CB6B84">
              <w:rPr>
                <w:color w:val="000000"/>
                <w:sz w:val="20"/>
                <w:szCs w:val="20"/>
              </w:rPr>
              <w:t>нижи- виши</w:t>
            </w:r>
            <w:r>
              <w:rPr>
                <w:color w:val="000000"/>
              </w:rPr>
              <w:t xml:space="preserve">            </w:t>
            </w:r>
            <w:r w:rsidR="00D87701">
              <w:rPr>
                <w:color w:val="000000"/>
              </w:rPr>
              <w:t xml:space="preserve">     </w:t>
            </w:r>
          </w:p>
        </w:tc>
        <w:tc>
          <w:tcPr>
            <w:tcW w:w="540" w:type="dxa"/>
            <w:vAlign w:val="center"/>
          </w:tcPr>
          <w:p w14:paraId="6A4F3A49" w14:textId="77777777" w:rsidR="00D30A11" w:rsidRPr="00F608F3" w:rsidRDefault="00D30A11" w:rsidP="00D051D7">
            <w:pPr>
              <w:jc w:val="center"/>
            </w:pPr>
            <w:r>
              <w:t>24.</w:t>
            </w:r>
          </w:p>
        </w:tc>
        <w:tc>
          <w:tcPr>
            <w:tcW w:w="1710" w:type="dxa"/>
          </w:tcPr>
          <w:p w14:paraId="7C7BF89A" w14:textId="77777777" w:rsidR="00D30A11" w:rsidRPr="005A4A21" w:rsidRDefault="00D30A11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>Ко пре до мене</w:t>
            </w:r>
          </w:p>
        </w:tc>
        <w:tc>
          <w:tcPr>
            <w:tcW w:w="1260" w:type="dxa"/>
          </w:tcPr>
          <w:p w14:paraId="3AFD3657" w14:textId="77777777" w:rsidR="00D30A11" w:rsidRPr="00D87701" w:rsidRDefault="00D87701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 w:val="restart"/>
            <w:textDirection w:val="btLr"/>
          </w:tcPr>
          <w:p w14:paraId="1F1A6DF7" w14:textId="77777777" w:rsidR="00D30A11" w:rsidRPr="00354174" w:rsidRDefault="00D30A11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53F965B6" w14:textId="77777777" w:rsidR="00D30A11" w:rsidRPr="00354174" w:rsidRDefault="00D30A11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21BFCDD0" w14:textId="77777777" w:rsidR="00D30A11" w:rsidRDefault="00D30A11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56475E1B" w14:textId="77777777" w:rsidR="00D30A11" w:rsidRPr="00354174" w:rsidRDefault="00D30A11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0AF21ED5" w14:textId="77777777" w:rsidR="00D30A11" w:rsidRPr="00C02E93" w:rsidRDefault="00D30A11" w:rsidP="00D051D7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05958FDF" w14:textId="77777777" w:rsidR="00D30A11" w:rsidRDefault="00D30A11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5BD2438" w14:textId="77777777" w:rsidR="00D30A11" w:rsidRPr="00C02E93" w:rsidRDefault="00D30A11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542359C0" w14:textId="77777777" w:rsidR="00D30A11" w:rsidRPr="009E2D3D" w:rsidRDefault="00D30A11" w:rsidP="00D051D7">
            <w:pPr>
              <w:rPr>
                <w:lang w:val="sr-Cyrl-CS"/>
              </w:rPr>
            </w:pPr>
          </w:p>
        </w:tc>
      </w:tr>
      <w:tr w:rsidR="00D30A11" w:rsidRPr="00282A53" w14:paraId="684E0C3A" w14:textId="77777777" w:rsidTr="00EF1C49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37158DBC" w14:textId="77777777" w:rsidR="00D30A11" w:rsidRPr="00354174" w:rsidRDefault="00D30A11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50EB3326" w14:textId="77777777" w:rsidR="002F710E" w:rsidRDefault="002F710E" w:rsidP="002F7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</w:rPr>
              <w:t>износи утиске о слушаном музичком делу</w:t>
            </w:r>
          </w:p>
          <w:p w14:paraId="6A160814" w14:textId="77777777" w:rsidR="002F710E" w:rsidRDefault="002F710E" w:rsidP="002F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color w:val="000000"/>
                <w:sz w:val="20"/>
                <w:szCs w:val="20"/>
              </w:rPr>
              <w:t xml:space="preserve">препознаје  карактеристични мотив који </w:t>
            </w:r>
          </w:p>
          <w:p w14:paraId="6A40C7D9" w14:textId="77777777" w:rsidR="002F710E" w:rsidRDefault="00362FAB" w:rsidP="002F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F710E">
              <w:rPr>
                <w:color w:val="000000"/>
                <w:sz w:val="20"/>
                <w:szCs w:val="20"/>
              </w:rPr>
              <w:t>с</w:t>
            </w:r>
            <w:r w:rsidR="002F710E" w:rsidRPr="002F710E">
              <w:rPr>
                <w:color w:val="000000"/>
                <w:sz w:val="20"/>
                <w:szCs w:val="20"/>
              </w:rPr>
              <w:t>е</w:t>
            </w:r>
            <w:r w:rsidR="002F710E">
              <w:rPr>
                <w:color w:val="000000"/>
                <w:sz w:val="20"/>
                <w:szCs w:val="20"/>
              </w:rPr>
              <w:t xml:space="preserve">  </w:t>
            </w:r>
            <w:r w:rsidR="002F710E" w:rsidRPr="002F710E">
              <w:rPr>
                <w:color w:val="000000"/>
                <w:sz w:val="20"/>
                <w:szCs w:val="20"/>
              </w:rPr>
              <w:t>понавља у слушаном делу</w:t>
            </w:r>
            <w:r w:rsidR="002F710E">
              <w:rPr>
                <w:color w:val="000000"/>
                <w:sz w:val="20"/>
                <w:szCs w:val="20"/>
              </w:rPr>
              <w:t>;</w:t>
            </w:r>
          </w:p>
          <w:p w14:paraId="523FAED7" w14:textId="77777777" w:rsidR="002F710E" w:rsidRDefault="002F710E" w:rsidP="002F710E">
            <w:pPr>
              <w:rPr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  <w:lang w:val="sr-Cyrl-CS"/>
              </w:rPr>
              <w:t>препознаје различи</w:t>
            </w:r>
            <w:r>
              <w:rPr>
                <w:sz w:val="20"/>
                <w:szCs w:val="20"/>
                <w:lang w:val="sr-Cyrl-CS"/>
              </w:rPr>
              <w:t>т</w:t>
            </w:r>
            <w:r w:rsidRPr="002F710E">
              <w:rPr>
                <w:sz w:val="20"/>
                <w:szCs w:val="20"/>
                <w:lang w:val="sr-Cyrl-CS"/>
              </w:rPr>
              <w:t xml:space="preserve">е  тонске боја </w:t>
            </w:r>
          </w:p>
          <w:p w14:paraId="7023543B" w14:textId="77777777" w:rsidR="002F710E" w:rsidRDefault="002F710E" w:rsidP="002F710E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(</w:t>
            </w:r>
            <w:r w:rsidRPr="002F710E">
              <w:rPr>
                <w:sz w:val="20"/>
                <w:szCs w:val="20"/>
                <w:lang w:val="sr-Cyrl-CS"/>
              </w:rPr>
              <w:t xml:space="preserve">инструменте) и начин извођења музичког </w:t>
            </w:r>
          </w:p>
          <w:p w14:paraId="16634B61" w14:textId="77777777" w:rsidR="002F710E" w:rsidRDefault="002F710E" w:rsidP="002F7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2F710E">
              <w:rPr>
                <w:sz w:val="20"/>
                <w:szCs w:val="20"/>
                <w:lang w:val="sr-Cyrl-CS"/>
              </w:rPr>
              <w:t>дела (један инструмент</w:t>
            </w:r>
            <w:r w:rsidRPr="002F710E">
              <w:rPr>
                <w:sz w:val="20"/>
                <w:szCs w:val="20"/>
              </w:rPr>
              <w:t>/оркестар)</w:t>
            </w:r>
          </w:p>
          <w:p w14:paraId="7A4F8A19" w14:textId="77777777" w:rsidR="00362FAB" w:rsidRDefault="00362FAB" w:rsidP="002F7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F710E" w:rsidRPr="002F710E">
              <w:rPr>
                <w:sz w:val="20"/>
                <w:szCs w:val="20"/>
              </w:rPr>
              <w:t xml:space="preserve">повезује темпа и динамике музичког дела </w:t>
            </w:r>
          </w:p>
          <w:p w14:paraId="5871D452" w14:textId="77777777" w:rsidR="00D30A11" w:rsidRPr="00D30A11" w:rsidRDefault="00362FAB" w:rsidP="002F710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F710E" w:rsidRPr="002F710E">
              <w:rPr>
                <w:sz w:val="20"/>
                <w:szCs w:val="20"/>
              </w:rPr>
              <w:t>са карактером живог бића</w:t>
            </w:r>
          </w:p>
        </w:tc>
        <w:tc>
          <w:tcPr>
            <w:tcW w:w="540" w:type="dxa"/>
            <w:vAlign w:val="center"/>
          </w:tcPr>
          <w:p w14:paraId="21EB35B7" w14:textId="77777777" w:rsidR="00D30A11" w:rsidRPr="00F608F3" w:rsidRDefault="00D87701" w:rsidP="00D051D7">
            <w:pPr>
              <w:jc w:val="center"/>
            </w:pPr>
            <w:r>
              <w:t>25.</w:t>
            </w:r>
          </w:p>
        </w:tc>
        <w:tc>
          <w:tcPr>
            <w:tcW w:w="1710" w:type="dxa"/>
          </w:tcPr>
          <w:p w14:paraId="577884D9" w14:textId="77777777" w:rsidR="002F710E" w:rsidRPr="005A4A21" w:rsidRDefault="002F710E" w:rsidP="00D051D7">
            <w:pPr>
              <w:pStyle w:val="tabela"/>
              <w:ind w:left="43"/>
              <w:rPr>
                <w:rStyle w:val="A1"/>
                <w:b/>
                <w:bCs/>
                <w:sz w:val="22"/>
                <w:szCs w:val="22"/>
              </w:rPr>
            </w:pPr>
            <w:r w:rsidRPr="005A4A21">
              <w:rPr>
                <w:rStyle w:val="A1"/>
                <w:b/>
                <w:bCs/>
                <w:sz w:val="22"/>
                <w:szCs w:val="22"/>
              </w:rPr>
              <w:t xml:space="preserve">Карневал животиња, </w:t>
            </w:r>
          </w:p>
          <w:p w14:paraId="458D4ABB" w14:textId="77777777" w:rsidR="00D30A11" w:rsidRPr="005A4A21" w:rsidRDefault="002F710E" w:rsidP="00D051D7">
            <w:pPr>
              <w:pStyle w:val="tabela"/>
              <w:ind w:left="43"/>
              <w:rPr>
                <w:sz w:val="22"/>
                <w:szCs w:val="22"/>
              </w:rPr>
            </w:pPr>
            <w:r w:rsidRPr="005A4A21">
              <w:rPr>
                <w:rStyle w:val="A1"/>
                <w:bCs/>
                <w:sz w:val="22"/>
                <w:szCs w:val="22"/>
              </w:rPr>
              <w:t xml:space="preserve">К. Сен-Санс  </w:t>
            </w:r>
          </w:p>
        </w:tc>
        <w:tc>
          <w:tcPr>
            <w:tcW w:w="1260" w:type="dxa"/>
          </w:tcPr>
          <w:p w14:paraId="5878AFDD" w14:textId="77777777" w:rsidR="00D30A11" w:rsidRPr="003B6A91" w:rsidRDefault="00362FAB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28FF9983" w14:textId="77777777" w:rsidR="00D30A11" w:rsidRPr="00354174" w:rsidRDefault="00D30A11" w:rsidP="00D051D7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70B10377" w14:textId="77777777" w:rsidR="00D30A11" w:rsidRPr="00354174" w:rsidRDefault="00D30A11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51DED401" w14:textId="77777777" w:rsidR="00D30A11" w:rsidRPr="00354174" w:rsidRDefault="00D30A11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6C781A3B" w14:textId="77777777" w:rsidR="00D30A11" w:rsidRDefault="00D30A11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56932A8A" w14:textId="77777777" w:rsidR="00D30A11" w:rsidRPr="00354174" w:rsidRDefault="00D30A11" w:rsidP="002F710E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 .</w:t>
            </w:r>
          </w:p>
        </w:tc>
        <w:tc>
          <w:tcPr>
            <w:tcW w:w="1488" w:type="dxa"/>
          </w:tcPr>
          <w:p w14:paraId="66D3D98E" w14:textId="77777777" w:rsidR="00D30A11" w:rsidRPr="00735302" w:rsidRDefault="00D30A11" w:rsidP="00D051D7">
            <w:pPr>
              <w:rPr>
                <w:lang w:val="sr-Cyrl-CS"/>
              </w:rPr>
            </w:pPr>
          </w:p>
        </w:tc>
      </w:tr>
      <w:tr w:rsidR="00D30A11" w:rsidRPr="00282A53" w14:paraId="153AD137" w14:textId="77777777" w:rsidTr="00EF1C49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1537FFA3" w14:textId="77777777" w:rsidR="00D30A11" w:rsidRPr="00354174" w:rsidRDefault="00D30A11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2056DFA4" w14:textId="77777777" w:rsidR="007B5973" w:rsidRDefault="007B5973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B5973">
              <w:rPr>
                <w:color w:val="000000"/>
                <w:sz w:val="20"/>
                <w:szCs w:val="20"/>
              </w:rPr>
              <w:t xml:space="preserve">пева по слуху песме различитог  садржаја </w:t>
            </w:r>
          </w:p>
          <w:p w14:paraId="3FCE5EBC" w14:textId="77777777" w:rsidR="007B5973" w:rsidRDefault="007B5973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>и расположења</w:t>
            </w:r>
            <w:r w:rsidR="00B7070C">
              <w:rPr>
                <w:color w:val="000000"/>
                <w:sz w:val="20"/>
                <w:szCs w:val="20"/>
              </w:rPr>
              <w:t xml:space="preserve"> из других народа</w:t>
            </w:r>
            <w:r>
              <w:rPr>
                <w:color w:val="000000"/>
                <w:sz w:val="20"/>
                <w:szCs w:val="20"/>
              </w:rPr>
              <w:t xml:space="preserve"> ;</w:t>
            </w:r>
          </w:p>
          <w:p w14:paraId="6B152910" w14:textId="77777777" w:rsidR="007B5973" w:rsidRDefault="007B5973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B5973">
              <w:rPr>
                <w:color w:val="000000"/>
                <w:sz w:val="20"/>
                <w:szCs w:val="20"/>
              </w:rPr>
              <w:t xml:space="preserve">примењује правилан начин  певања и </w:t>
            </w:r>
          </w:p>
          <w:p w14:paraId="25D531B1" w14:textId="77777777" w:rsidR="007B5973" w:rsidRDefault="00362FAB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7B5973" w:rsidRPr="007B5973">
              <w:rPr>
                <w:color w:val="000000"/>
                <w:sz w:val="20"/>
                <w:szCs w:val="20"/>
              </w:rPr>
              <w:t xml:space="preserve">договорена правила  понашања у групном </w:t>
            </w:r>
          </w:p>
          <w:p w14:paraId="7EE015E9" w14:textId="77777777" w:rsidR="007B5973" w:rsidRPr="007B5973" w:rsidRDefault="007B5973" w:rsidP="007B59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>певању и   свирању</w:t>
            </w:r>
          </w:p>
          <w:p w14:paraId="75B577D7" w14:textId="77777777" w:rsidR="007B5973" w:rsidRDefault="007B5973" w:rsidP="007B597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62FAB">
              <w:rPr>
                <w:color w:val="000000"/>
                <w:sz w:val="20"/>
                <w:szCs w:val="20"/>
              </w:rPr>
              <w:t>п</w:t>
            </w:r>
            <w:r w:rsidRPr="007B5973">
              <w:rPr>
                <w:color w:val="000000"/>
                <w:sz w:val="20"/>
                <w:szCs w:val="20"/>
              </w:rPr>
              <w:t xml:space="preserve">ева и свира  ритмичку  пратњу уз  песме </w:t>
            </w:r>
          </w:p>
          <w:p w14:paraId="4DC35809" w14:textId="77777777" w:rsidR="007B5973" w:rsidRDefault="007B5973" w:rsidP="007B5973">
            <w:pPr>
              <w:spacing w:line="2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 xml:space="preserve">на основу графичког приказа и  </w:t>
            </w:r>
          </w:p>
          <w:p w14:paraId="5A151E85" w14:textId="77777777" w:rsidR="00D30A11" w:rsidRPr="00E505C8" w:rsidRDefault="007B5973" w:rsidP="007B5973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>једноставне аранжмане</w:t>
            </w:r>
          </w:p>
        </w:tc>
        <w:tc>
          <w:tcPr>
            <w:tcW w:w="540" w:type="dxa"/>
            <w:vAlign w:val="center"/>
          </w:tcPr>
          <w:p w14:paraId="7740B891" w14:textId="77777777" w:rsidR="00D30A11" w:rsidRPr="00F608F3" w:rsidRDefault="00D87701" w:rsidP="00D051D7">
            <w:pPr>
              <w:jc w:val="center"/>
            </w:pPr>
            <w:r>
              <w:t>26.</w:t>
            </w:r>
          </w:p>
        </w:tc>
        <w:tc>
          <w:tcPr>
            <w:tcW w:w="1710" w:type="dxa"/>
          </w:tcPr>
          <w:p w14:paraId="08F5943B" w14:textId="77777777" w:rsidR="00D30A11" w:rsidRPr="005A4A21" w:rsidRDefault="002F710E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>Француска песма</w:t>
            </w:r>
          </w:p>
        </w:tc>
        <w:tc>
          <w:tcPr>
            <w:tcW w:w="1260" w:type="dxa"/>
          </w:tcPr>
          <w:p w14:paraId="50445128" w14:textId="77777777" w:rsidR="00D30A11" w:rsidRPr="00362FAB" w:rsidRDefault="00362FAB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67EA4E6F" w14:textId="77777777" w:rsidR="00D30A11" w:rsidRPr="00354174" w:rsidRDefault="00D30A11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2CFEF8A" w14:textId="77777777" w:rsidR="00D30A11" w:rsidRPr="00354174" w:rsidRDefault="00D30A11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1E25343C" w14:textId="77777777" w:rsidR="00D30A11" w:rsidRPr="00354174" w:rsidRDefault="00D30A11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1451B6FE" w14:textId="77777777" w:rsidR="00362FAB" w:rsidRDefault="00362FAB" w:rsidP="00362FAB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DE5F5E8" w14:textId="77777777" w:rsidR="00D30A11" w:rsidRPr="00354174" w:rsidRDefault="00362FAB" w:rsidP="00362FAB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1A1791A3" w14:textId="77777777" w:rsidR="00D30A11" w:rsidRPr="00735302" w:rsidRDefault="00D30A11" w:rsidP="00D051D7">
            <w:pPr>
              <w:rPr>
                <w:lang w:val="sr-Cyrl-CS"/>
              </w:rPr>
            </w:pPr>
          </w:p>
        </w:tc>
      </w:tr>
      <w:tr w:rsidR="00D30A11" w:rsidRPr="00282A53" w14:paraId="73EC1B2B" w14:textId="77777777" w:rsidTr="00EF1C4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0C78EAE6" w14:textId="77777777" w:rsidR="00D30A11" w:rsidRPr="00354174" w:rsidRDefault="00D30A11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15D82AB6" w14:textId="77777777" w:rsidR="00362FAB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Pr="00362FAB">
              <w:rPr>
                <w:color w:val="000000"/>
                <w:sz w:val="20"/>
                <w:szCs w:val="20"/>
              </w:rPr>
              <w:t xml:space="preserve">свира по слуху ритмичку  пратњу уз  </w:t>
            </w:r>
          </w:p>
          <w:p w14:paraId="20EB4197" w14:textId="77777777" w:rsidR="00A55206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362FAB">
              <w:rPr>
                <w:color w:val="000000"/>
                <w:sz w:val="20"/>
                <w:szCs w:val="20"/>
              </w:rPr>
              <w:t xml:space="preserve"> песме и  </w:t>
            </w:r>
            <w:r w:rsidR="00A55206">
              <w:rPr>
                <w:color w:val="000000"/>
              </w:rPr>
              <w:t xml:space="preserve"> </w:t>
            </w:r>
            <w:r w:rsidR="00A55206" w:rsidRPr="00A55206">
              <w:rPr>
                <w:color w:val="000000"/>
                <w:sz w:val="20"/>
                <w:szCs w:val="20"/>
              </w:rPr>
              <w:t>самостално прави</w:t>
            </w:r>
            <w:r w:rsidR="00A55206">
              <w:rPr>
                <w:color w:val="000000"/>
              </w:rPr>
              <w:t xml:space="preserve"> </w:t>
            </w:r>
            <w:r w:rsidRPr="00362FAB">
              <w:rPr>
                <w:color w:val="000000"/>
                <w:sz w:val="20"/>
                <w:szCs w:val="20"/>
              </w:rPr>
              <w:t xml:space="preserve">једноставне </w:t>
            </w:r>
          </w:p>
          <w:p w14:paraId="7C3FFD8B" w14:textId="77777777" w:rsidR="00362FAB" w:rsidRPr="00362FAB" w:rsidRDefault="00A55206" w:rsidP="00362FA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="00362FAB" w:rsidRPr="00362FAB">
              <w:rPr>
                <w:color w:val="000000"/>
                <w:sz w:val="20"/>
                <w:szCs w:val="20"/>
              </w:rPr>
              <w:t>аранжмане;</w:t>
            </w:r>
          </w:p>
          <w:p w14:paraId="3DEEA679" w14:textId="77777777" w:rsidR="00A55206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62FAB">
              <w:rPr>
                <w:color w:val="000000"/>
                <w:sz w:val="20"/>
                <w:szCs w:val="20"/>
              </w:rPr>
              <w:t>пева по слуху песме различитог  садржаја</w:t>
            </w:r>
          </w:p>
          <w:p w14:paraId="077535DE" w14:textId="77777777" w:rsidR="00362FAB" w:rsidRPr="00362FAB" w:rsidRDefault="00A55206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62FAB">
              <w:rPr>
                <w:color w:val="000000"/>
                <w:sz w:val="20"/>
                <w:szCs w:val="20"/>
              </w:rPr>
              <w:t xml:space="preserve"> </w:t>
            </w:r>
            <w:r w:rsidR="00362FAB" w:rsidRPr="00362FAB">
              <w:rPr>
                <w:color w:val="000000"/>
                <w:sz w:val="20"/>
                <w:szCs w:val="20"/>
              </w:rPr>
              <w:t>и расположења;</w:t>
            </w:r>
          </w:p>
          <w:p w14:paraId="36A04B2F" w14:textId="77777777" w:rsidR="00362FAB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62FAB">
              <w:rPr>
                <w:color w:val="000000"/>
                <w:sz w:val="20"/>
                <w:szCs w:val="20"/>
              </w:rPr>
              <w:t xml:space="preserve">примењује правилан начин  певања и </w:t>
            </w:r>
          </w:p>
          <w:p w14:paraId="3E711321" w14:textId="77777777" w:rsidR="00362FAB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362FAB">
              <w:rPr>
                <w:color w:val="000000"/>
                <w:sz w:val="20"/>
                <w:szCs w:val="20"/>
              </w:rPr>
              <w:t xml:space="preserve">договорена правила  понашања у групном </w:t>
            </w:r>
          </w:p>
          <w:p w14:paraId="12F7B6A7" w14:textId="77777777" w:rsidR="00D30A11" w:rsidRPr="00B55ED3" w:rsidRDefault="00362FAB" w:rsidP="00362FA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362FAB">
              <w:rPr>
                <w:color w:val="000000"/>
                <w:sz w:val="20"/>
                <w:szCs w:val="20"/>
              </w:rPr>
              <w:t>певању и   свирању</w:t>
            </w:r>
          </w:p>
        </w:tc>
        <w:tc>
          <w:tcPr>
            <w:tcW w:w="540" w:type="dxa"/>
            <w:vAlign w:val="center"/>
          </w:tcPr>
          <w:p w14:paraId="4426DA18" w14:textId="77777777" w:rsidR="00D30A11" w:rsidRPr="00F608F3" w:rsidRDefault="00D87701" w:rsidP="00D051D7">
            <w:pPr>
              <w:jc w:val="center"/>
            </w:pPr>
            <w:r>
              <w:t>27.</w:t>
            </w:r>
          </w:p>
        </w:tc>
        <w:tc>
          <w:tcPr>
            <w:tcW w:w="1710" w:type="dxa"/>
          </w:tcPr>
          <w:p w14:paraId="218991C1" w14:textId="77777777" w:rsidR="00362FAB" w:rsidRPr="005A4A21" w:rsidRDefault="00362FAB" w:rsidP="00D051D7">
            <w:pPr>
              <w:pStyle w:val="tabela"/>
              <w:ind w:left="43"/>
              <w:rPr>
                <w:sz w:val="22"/>
                <w:szCs w:val="22"/>
                <w:lang w:val="ru-RU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 xml:space="preserve">Пролећна песма, </w:t>
            </w:r>
            <w:r w:rsidRPr="005A4A21">
              <w:rPr>
                <w:sz w:val="22"/>
                <w:szCs w:val="22"/>
                <w:lang w:val="ru-RU"/>
              </w:rPr>
              <w:t>Ст.П.</w:t>
            </w:r>
          </w:p>
          <w:p w14:paraId="35A95415" w14:textId="77777777" w:rsidR="00D30A11" w:rsidRPr="005A4A21" w:rsidRDefault="00362FAB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sz w:val="22"/>
                <w:szCs w:val="22"/>
                <w:lang w:val="ru-RU"/>
              </w:rPr>
              <w:t>Коруновић</w:t>
            </w:r>
          </w:p>
        </w:tc>
        <w:tc>
          <w:tcPr>
            <w:tcW w:w="1260" w:type="dxa"/>
          </w:tcPr>
          <w:p w14:paraId="3C0B8198" w14:textId="77777777" w:rsidR="00D30A11" w:rsidRPr="006D7FA4" w:rsidRDefault="00362FAB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20778780" w14:textId="77777777" w:rsidR="00D30A11" w:rsidRPr="00354174" w:rsidRDefault="00D30A11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49606D4" w14:textId="77777777" w:rsidR="00D30A11" w:rsidRPr="00354174" w:rsidRDefault="00D30A11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2A90B7E0" w14:textId="77777777" w:rsidR="00D30A11" w:rsidRPr="00354174" w:rsidRDefault="00D30A11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0CEAE372" w14:textId="77777777" w:rsidR="00362FAB" w:rsidRDefault="00362FAB" w:rsidP="00362FAB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2A244270" w14:textId="77777777" w:rsidR="00D30A11" w:rsidRPr="00354174" w:rsidRDefault="00362FAB" w:rsidP="00362FAB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4C159B1A" w14:textId="77777777" w:rsidR="00D30A11" w:rsidRPr="00735302" w:rsidRDefault="00D30A11" w:rsidP="00D051D7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43DB41F3" w14:textId="77777777" w:rsidR="00D30A11" w:rsidRDefault="00D30A11" w:rsidP="00D30A11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4D7DCE89" w14:textId="77777777" w:rsidR="00D30A11" w:rsidRDefault="00D30A11" w:rsidP="00D30A11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692DA4" w14:textId="77777777" w:rsidR="00D30A11" w:rsidRDefault="00D30A11" w:rsidP="00D30A11"/>
    <w:p w14:paraId="5408DE8B" w14:textId="77777777" w:rsidR="001730B8" w:rsidRDefault="001730B8" w:rsidP="00362FAB">
      <w:pPr>
        <w:jc w:val="center"/>
        <w:rPr>
          <w:sz w:val="22"/>
          <w:szCs w:val="22"/>
        </w:rPr>
      </w:pPr>
    </w:p>
    <w:p w14:paraId="734E5EF9" w14:textId="77777777" w:rsidR="00362FAB" w:rsidRDefault="00362FAB" w:rsidP="00362FAB">
      <w:pPr>
        <w:jc w:val="center"/>
        <w:rPr>
          <w:sz w:val="22"/>
          <w:szCs w:val="22"/>
        </w:rPr>
      </w:pPr>
    </w:p>
    <w:p w14:paraId="209E668D" w14:textId="1186F7BF" w:rsidR="00362FAB" w:rsidRPr="00EA43C4" w:rsidRDefault="00362FAB" w:rsidP="00362FAB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77D0FEDE" w14:textId="525BB236" w:rsidR="00362FAB" w:rsidRPr="00EA43C4" w:rsidRDefault="00362FAB" w:rsidP="00362FAB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АПРИЛ</w:t>
      </w:r>
      <w:r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>_</w:t>
      </w:r>
      <w:r>
        <w:rPr>
          <w:sz w:val="22"/>
          <w:szCs w:val="22"/>
          <w:lang w:val="sr-Cyrl-CS"/>
        </w:rPr>
        <w:t>. године</w:t>
      </w:r>
    </w:p>
    <w:p w14:paraId="27CE8E13" w14:textId="77777777" w:rsidR="00362FAB" w:rsidRPr="001D3369" w:rsidRDefault="00362FAB" w:rsidP="00362FAB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3A2D3975" w14:textId="77777777" w:rsidR="00362FAB" w:rsidRDefault="00362FAB" w:rsidP="00362FAB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74020D13" w14:textId="77777777" w:rsidR="00362FAB" w:rsidRPr="00B55ED3" w:rsidRDefault="00362FAB" w:rsidP="00362FAB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362FAB" w:rsidRPr="009D1632" w14:paraId="384F8537" w14:textId="77777777" w:rsidTr="00EF1C49">
        <w:trPr>
          <w:cantSplit/>
          <w:trHeight w:val="707"/>
        </w:trPr>
        <w:tc>
          <w:tcPr>
            <w:tcW w:w="1098" w:type="dxa"/>
          </w:tcPr>
          <w:p w14:paraId="0DBC8E5D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15AE2E06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56286469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66A0EDE1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46D2B37E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1C3CD20D" w14:textId="77777777" w:rsidR="00362FAB" w:rsidRPr="008C4D89" w:rsidRDefault="00362FAB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6452F810" w14:textId="77777777" w:rsidR="00362FAB" w:rsidRPr="008C4D89" w:rsidRDefault="00362FAB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5E03789E" w14:textId="77777777" w:rsidR="00362FAB" w:rsidRPr="008C4D89" w:rsidRDefault="00362FAB" w:rsidP="00D051D7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46373A70" w14:textId="77777777" w:rsidR="00362FAB" w:rsidRPr="008C4D89" w:rsidRDefault="00362FAB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4FC9A9E3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06874315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0E253966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4517BD72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3ACB8B84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2DB41D46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71D3C37E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63FFBA66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649EBE2F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38F2F6D4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5BF3F01E" w14:textId="77777777" w:rsidR="00362FAB" w:rsidRPr="008C4D89" w:rsidRDefault="00362FAB" w:rsidP="00D05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362FAB" w:rsidRPr="008B61BF" w14:paraId="2451408C" w14:textId="77777777" w:rsidTr="00EF1C49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5DB67269" w14:textId="77777777" w:rsidR="00362FAB" w:rsidRDefault="00362FAB" w:rsidP="00D051D7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3B500168" w14:textId="77777777" w:rsidR="00362FAB" w:rsidRPr="00354174" w:rsidRDefault="00362FAB" w:rsidP="00D051D7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0752D5C4" w14:textId="77777777" w:rsidR="00362FAB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B5973">
              <w:rPr>
                <w:color w:val="000000"/>
                <w:sz w:val="20"/>
                <w:szCs w:val="20"/>
              </w:rPr>
              <w:t xml:space="preserve">објашњава својим речима доживљај </w:t>
            </w:r>
          </w:p>
          <w:p w14:paraId="0FDF71A9" w14:textId="77777777" w:rsidR="00362FAB" w:rsidRPr="00B55ED3" w:rsidRDefault="00362FAB" w:rsidP="00362F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7B5973">
              <w:rPr>
                <w:color w:val="000000"/>
                <w:sz w:val="20"/>
                <w:szCs w:val="20"/>
              </w:rPr>
              <w:t>свог и туђег извођења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и </w:t>
            </w:r>
            <w:r w:rsidR="00831D17">
              <w:rPr>
                <w:color w:val="000000"/>
                <w:sz w:val="20"/>
                <w:szCs w:val="20"/>
              </w:rPr>
              <w:t>вреднује</w:t>
            </w:r>
            <w:r w:rsidR="00831D17" w:rsidRPr="00831D17">
              <w:rPr>
                <w:color w:val="000000"/>
                <w:sz w:val="20"/>
                <w:szCs w:val="20"/>
              </w:rPr>
              <w:t xml:space="preserve"> сопствену активност на часовима</w:t>
            </w:r>
            <w:r w:rsidR="00831D1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40" w:type="dxa"/>
            <w:vAlign w:val="center"/>
          </w:tcPr>
          <w:p w14:paraId="0A180F61" w14:textId="77777777" w:rsidR="00362FAB" w:rsidRPr="00F608F3" w:rsidRDefault="00362FAB" w:rsidP="00D051D7">
            <w:pPr>
              <w:jc w:val="center"/>
            </w:pPr>
            <w:r>
              <w:t>28.</w:t>
            </w:r>
          </w:p>
        </w:tc>
        <w:tc>
          <w:tcPr>
            <w:tcW w:w="1710" w:type="dxa"/>
          </w:tcPr>
          <w:p w14:paraId="5812AB71" w14:textId="77777777" w:rsidR="00362FAB" w:rsidRPr="005A4A21" w:rsidRDefault="00362FAB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>Научио сам да ...</w:t>
            </w:r>
          </w:p>
        </w:tc>
        <w:tc>
          <w:tcPr>
            <w:tcW w:w="1260" w:type="dxa"/>
          </w:tcPr>
          <w:p w14:paraId="5F47F886" w14:textId="77777777" w:rsidR="00362FAB" w:rsidRPr="00D87701" w:rsidRDefault="00362FAB" w:rsidP="00D051D7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провера</w:t>
            </w:r>
          </w:p>
        </w:tc>
        <w:tc>
          <w:tcPr>
            <w:tcW w:w="810" w:type="dxa"/>
            <w:vMerge w:val="restart"/>
            <w:textDirection w:val="btLr"/>
          </w:tcPr>
          <w:p w14:paraId="67160ACA" w14:textId="77777777" w:rsidR="00362FAB" w:rsidRPr="00354174" w:rsidRDefault="00362FAB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53A8C69E" w14:textId="77777777" w:rsidR="00362FAB" w:rsidRPr="00354174" w:rsidRDefault="00362FAB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0CD87012" w14:textId="77777777" w:rsidR="00362FAB" w:rsidRDefault="00362FAB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66501FC1" w14:textId="77777777" w:rsidR="00362FAB" w:rsidRPr="00354174" w:rsidRDefault="00362FAB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2ADF1850" w14:textId="77777777" w:rsidR="00362FAB" w:rsidRPr="00C02E93" w:rsidRDefault="00362FAB" w:rsidP="00D051D7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4BB48FCD" w14:textId="77777777" w:rsidR="00362FAB" w:rsidRDefault="00362FAB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68FD8409" w14:textId="77777777" w:rsidR="00362FAB" w:rsidRPr="00C02E93" w:rsidRDefault="00362FAB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60BF41EE" w14:textId="77777777" w:rsidR="00362FAB" w:rsidRPr="009E2D3D" w:rsidRDefault="00362FAB" w:rsidP="00D051D7">
            <w:pPr>
              <w:rPr>
                <w:lang w:val="sr-Cyrl-CS"/>
              </w:rPr>
            </w:pPr>
          </w:p>
        </w:tc>
      </w:tr>
      <w:tr w:rsidR="00EA6C15" w:rsidRPr="00282A53" w14:paraId="4524A2BF" w14:textId="77777777" w:rsidTr="00EF1C49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5C2602B7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394307BD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-уочава и препознаје нови тон ла и </w:t>
            </w:r>
            <w:r w:rsidRPr="00010C72">
              <w:rPr>
                <w:sz w:val="20"/>
                <w:szCs w:val="20"/>
              </w:rPr>
              <w:t>пева у</w:t>
            </w:r>
          </w:p>
          <w:p w14:paraId="5B8CAEA8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</w:t>
            </w:r>
            <w:r w:rsidRPr="00010C72">
              <w:rPr>
                <w:sz w:val="20"/>
                <w:szCs w:val="20"/>
              </w:rPr>
              <w:t>псегу гласа  до-ла</w:t>
            </w:r>
            <w:r w:rsidRPr="00010C72">
              <w:rPr>
                <w:color w:val="000000"/>
                <w:sz w:val="20"/>
                <w:szCs w:val="20"/>
              </w:rPr>
              <w:t xml:space="preserve"> </w:t>
            </w:r>
          </w:p>
          <w:p w14:paraId="3F154A6F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010C72">
              <w:rPr>
                <w:color w:val="000000"/>
                <w:sz w:val="20"/>
                <w:szCs w:val="20"/>
              </w:rPr>
              <w:t xml:space="preserve">повезује почетне тонове  песама - модела  </w:t>
            </w:r>
          </w:p>
          <w:p w14:paraId="2ED55147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C72">
              <w:rPr>
                <w:color w:val="000000"/>
                <w:sz w:val="20"/>
                <w:szCs w:val="20"/>
              </w:rPr>
              <w:t xml:space="preserve">и  једноставних наменских   песама са </w:t>
            </w:r>
          </w:p>
          <w:p w14:paraId="489BD92C" w14:textId="77777777" w:rsidR="00EA6C15" w:rsidRPr="00D30A11" w:rsidRDefault="00EA6C15" w:rsidP="00EA6C15">
            <w:pPr>
              <w:rPr>
                <w:color w:val="000000"/>
                <w:sz w:val="20"/>
                <w:szCs w:val="20"/>
              </w:rPr>
            </w:pPr>
            <w:r w:rsidRPr="00010C72">
              <w:rPr>
                <w:color w:val="000000"/>
                <w:sz w:val="20"/>
                <w:szCs w:val="20"/>
              </w:rPr>
              <w:t>одговарајућом бојом  и  препознаје тонове исте висине</w:t>
            </w:r>
          </w:p>
        </w:tc>
        <w:tc>
          <w:tcPr>
            <w:tcW w:w="540" w:type="dxa"/>
            <w:vAlign w:val="center"/>
          </w:tcPr>
          <w:p w14:paraId="1DE758A9" w14:textId="77777777" w:rsidR="00EA6C15" w:rsidRPr="00F608F3" w:rsidRDefault="00EA6C15" w:rsidP="00EA6C15">
            <w:pPr>
              <w:jc w:val="center"/>
            </w:pPr>
            <w:r>
              <w:t>29.</w:t>
            </w:r>
          </w:p>
        </w:tc>
        <w:tc>
          <w:tcPr>
            <w:tcW w:w="1710" w:type="dxa"/>
          </w:tcPr>
          <w:p w14:paraId="4F40FF8B" w14:textId="77777777" w:rsidR="00EA6C15" w:rsidRPr="005A4A21" w:rsidRDefault="00EA6C15" w:rsidP="00EA6C15">
            <w:pPr>
              <w:pStyle w:val="tabela"/>
              <w:ind w:left="43"/>
              <w:rPr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>Лазара мајка грдила</w:t>
            </w:r>
          </w:p>
        </w:tc>
        <w:tc>
          <w:tcPr>
            <w:tcW w:w="1260" w:type="dxa"/>
          </w:tcPr>
          <w:p w14:paraId="0B986186" w14:textId="77777777" w:rsidR="00EA6C15" w:rsidRPr="00362FAB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6FE205FA" w14:textId="77777777" w:rsidR="00EA6C15" w:rsidRPr="00354174" w:rsidRDefault="00EA6C15" w:rsidP="00EA6C15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4D0C3FC8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69F7AE26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5DE0E77B" w14:textId="77777777" w:rsidR="00EA6C15" w:rsidRDefault="00EA6C15" w:rsidP="00EA6C15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81D474E" w14:textId="77777777" w:rsidR="00EA6C15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  <w:p w14:paraId="36454B36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Ликовна к.</w:t>
            </w:r>
          </w:p>
        </w:tc>
        <w:tc>
          <w:tcPr>
            <w:tcW w:w="1488" w:type="dxa"/>
          </w:tcPr>
          <w:p w14:paraId="1B632239" w14:textId="77777777" w:rsidR="00EA6C15" w:rsidRPr="00735302" w:rsidRDefault="00EA6C15" w:rsidP="00EA6C15">
            <w:pPr>
              <w:rPr>
                <w:lang w:val="sr-Cyrl-CS"/>
              </w:rPr>
            </w:pPr>
          </w:p>
        </w:tc>
      </w:tr>
      <w:tr w:rsidR="00EA6C15" w:rsidRPr="00282A53" w14:paraId="1AEC6B95" w14:textId="77777777" w:rsidTr="00A55206">
        <w:trPr>
          <w:gridAfter w:val="1"/>
          <w:wAfter w:w="42" w:type="dxa"/>
          <w:trHeight w:val="2112"/>
        </w:trPr>
        <w:tc>
          <w:tcPr>
            <w:tcW w:w="1098" w:type="dxa"/>
            <w:vMerge/>
            <w:vAlign w:val="center"/>
          </w:tcPr>
          <w:p w14:paraId="29846283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56C40F5C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</w:rPr>
              <w:t>износи утиске о слушан</w:t>
            </w:r>
            <w:r>
              <w:rPr>
                <w:sz w:val="20"/>
                <w:szCs w:val="20"/>
              </w:rPr>
              <w:t>им муз.</w:t>
            </w:r>
            <w:r w:rsidRPr="002F710E">
              <w:rPr>
                <w:sz w:val="20"/>
                <w:szCs w:val="20"/>
              </w:rPr>
              <w:t xml:space="preserve"> дел</w:t>
            </w:r>
            <w:r>
              <w:rPr>
                <w:sz w:val="20"/>
                <w:szCs w:val="20"/>
              </w:rPr>
              <w:t>има</w:t>
            </w:r>
          </w:p>
          <w:p w14:paraId="3A8E191C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color w:val="000000"/>
                <w:sz w:val="20"/>
                <w:szCs w:val="20"/>
              </w:rPr>
              <w:t xml:space="preserve">препознаје  карактеристични мотив који </w:t>
            </w:r>
          </w:p>
          <w:p w14:paraId="78661518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</w:t>
            </w:r>
            <w:r w:rsidRPr="002F710E"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  понавља у слушани</w:t>
            </w:r>
            <w:r w:rsidRPr="002F710E">
              <w:rPr>
                <w:color w:val="000000"/>
                <w:sz w:val="20"/>
                <w:szCs w:val="20"/>
              </w:rPr>
              <w:t>м дел</w:t>
            </w:r>
            <w:r>
              <w:rPr>
                <w:color w:val="000000"/>
                <w:sz w:val="20"/>
                <w:szCs w:val="20"/>
              </w:rPr>
              <w:t>има;</w:t>
            </w:r>
          </w:p>
          <w:p w14:paraId="7F443652" w14:textId="77777777" w:rsidR="00EA6C15" w:rsidRDefault="00EA6C15" w:rsidP="00EA6C15">
            <w:pPr>
              <w:rPr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  <w:lang w:val="sr-Cyrl-CS"/>
              </w:rPr>
              <w:t>препознаје различи</w:t>
            </w:r>
            <w:r>
              <w:rPr>
                <w:sz w:val="20"/>
                <w:szCs w:val="20"/>
                <w:lang w:val="sr-Cyrl-CS"/>
              </w:rPr>
              <w:t>т</w:t>
            </w:r>
            <w:r w:rsidRPr="002F710E">
              <w:rPr>
                <w:sz w:val="20"/>
                <w:szCs w:val="20"/>
                <w:lang w:val="sr-Cyrl-CS"/>
              </w:rPr>
              <w:t>е  тонске бој</w:t>
            </w:r>
            <w:r>
              <w:rPr>
                <w:sz w:val="20"/>
                <w:szCs w:val="20"/>
                <w:lang w:val="sr-Cyrl-CS"/>
              </w:rPr>
              <w:t>е</w:t>
            </w:r>
            <w:r w:rsidRPr="002F710E">
              <w:rPr>
                <w:sz w:val="20"/>
                <w:szCs w:val="20"/>
                <w:lang w:val="sr-Cyrl-CS"/>
              </w:rPr>
              <w:t xml:space="preserve"> </w:t>
            </w:r>
          </w:p>
          <w:p w14:paraId="76E4EAB0" w14:textId="77777777" w:rsidR="00EA6C15" w:rsidRDefault="00EA6C15" w:rsidP="00EA6C1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(</w:t>
            </w:r>
            <w:r w:rsidRPr="002F710E">
              <w:rPr>
                <w:sz w:val="20"/>
                <w:szCs w:val="20"/>
                <w:lang w:val="sr-Cyrl-CS"/>
              </w:rPr>
              <w:t xml:space="preserve">инструменте) и начин извођења музичког </w:t>
            </w:r>
          </w:p>
          <w:p w14:paraId="470C485D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2F710E">
              <w:rPr>
                <w:sz w:val="20"/>
                <w:szCs w:val="20"/>
                <w:lang w:val="sr-Cyrl-CS"/>
              </w:rPr>
              <w:t>дела (један инструмент</w:t>
            </w:r>
            <w:r w:rsidRPr="002F710E">
              <w:rPr>
                <w:sz w:val="20"/>
                <w:szCs w:val="20"/>
              </w:rPr>
              <w:t>/оркестар)</w:t>
            </w:r>
          </w:p>
          <w:p w14:paraId="3D40FD50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710E">
              <w:rPr>
                <w:sz w:val="20"/>
                <w:szCs w:val="20"/>
              </w:rPr>
              <w:t xml:space="preserve">повезује темпа и динамике музичког дела </w:t>
            </w:r>
          </w:p>
          <w:p w14:paraId="0142C4A0" w14:textId="77777777" w:rsidR="00EA6C15" w:rsidRDefault="00EA6C15" w:rsidP="00EA6C15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710E">
              <w:rPr>
                <w:sz w:val="20"/>
                <w:szCs w:val="20"/>
              </w:rPr>
              <w:t xml:space="preserve">са карактером </w:t>
            </w:r>
          </w:p>
          <w:p w14:paraId="797DEA70" w14:textId="77777777" w:rsidR="00A55206" w:rsidRPr="00A55206" w:rsidRDefault="00A55206" w:rsidP="00EA6C15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12082">
              <w:rPr>
                <w:color w:val="000000"/>
              </w:rPr>
              <w:t xml:space="preserve"> </w:t>
            </w:r>
            <w:r w:rsidRPr="00A55206">
              <w:rPr>
                <w:color w:val="000000"/>
                <w:sz w:val="20"/>
                <w:szCs w:val="20"/>
              </w:rPr>
              <w:t>изговара бројалице у ритму, уз   покрет;</w:t>
            </w:r>
          </w:p>
        </w:tc>
        <w:tc>
          <w:tcPr>
            <w:tcW w:w="540" w:type="dxa"/>
            <w:vAlign w:val="center"/>
          </w:tcPr>
          <w:p w14:paraId="6E97D35B" w14:textId="77777777" w:rsidR="00EA6C15" w:rsidRPr="00F608F3" w:rsidRDefault="00EA6C15" w:rsidP="00EA6C15">
            <w:pPr>
              <w:jc w:val="center"/>
            </w:pPr>
            <w:r>
              <w:t>30</w:t>
            </w:r>
          </w:p>
        </w:tc>
        <w:tc>
          <w:tcPr>
            <w:tcW w:w="1710" w:type="dxa"/>
          </w:tcPr>
          <w:p w14:paraId="51943B6D" w14:textId="77777777" w:rsidR="00EA6C15" w:rsidRPr="005A4A21" w:rsidRDefault="00EA6C15" w:rsidP="00EA6C15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5A4A21">
              <w:rPr>
                <w:b/>
                <w:sz w:val="22"/>
                <w:szCs w:val="22"/>
                <w:lang w:val="ru-RU"/>
              </w:rPr>
              <w:t>Слушање музике</w:t>
            </w:r>
          </w:p>
        </w:tc>
        <w:tc>
          <w:tcPr>
            <w:tcW w:w="1260" w:type="dxa"/>
          </w:tcPr>
          <w:p w14:paraId="3EB897B2" w14:textId="77777777" w:rsidR="00EA6C15" w:rsidRPr="006D7FA4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4AA04C00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29068A8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90BA189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4E4100ED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2ECD741E" w14:textId="77777777" w:rsidR="00EA6C15" w:rsidRPr="00735302" w:rsidRDefault="00EA6C15" w:rsidP="00EA6C15">
            <w:pPr>
              <w:rPr>
                <w:lang w:val="sr-Cyrl-CS"/>
              </w:rPr>
            </w:pPr>
          </w:p>
        </w:tc>
      </w:tr>
      <w:tr w:rsidR="00EA6C15" w:rsidRPr="00282A53" w14:paraId="4DCFBCF0" w14:textId="77777777" w:rsidTr="00EF1C49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7AE7EDF2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2EA04D4F" w14:textId="77777777" w:rsidR="00EA6C15" w:rsidRDefault="00EA6C15" w:rsidP="00EA6C15">
            <w:pPr>
              <w:rPr>
                <w:sz w:val="20"/>
                <w:szCs w:val="20"/>
              </w:rPr>
            </w:pPr>
          </w:p>
          <w:p w14:paraId="56C294DB" w14:textId="77777777" w:rsidR="00831D17" w:rsidRDefault="00831D17" w:rsidP="00EA6C15">
            <w:pPr>
              <w:rPr>
                <w:sz w:val="20"/>
                <w:szCs w:val="20"/>
              </w:rPr>
            </w:pPr>
          </w:p>
          <w:p w14:paraId="01D58881" w14:textId="77777777" w:rsidR="00B12FA1" w:rsidRDefault="00B12FA1" w:rsidP="00EA6C15">
            <w:pPr>
              <w:rPr>
                <w:sz w:val="20"/>
                <w:szCs w:val="20"/>
              </w:rPr>
            </w:pPr>
          </w:p>
          <w:p w14:paraId="77E26266" w14:textId="77777777" w:rsidR="00831D17" w:rsidRPr="00831D17" w:rsidRDefault="00831D17" w:rsidP="00EA6C15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42E5E356" w14:textId="77777777" w:rsidR="00EA6C15" w:rsidRPr="00F608F3" w:rsidRDefault="00EA6C15" w:rsidP="00EA6C15">
            <w:pPr>
              <w:jc w:val="center"/>
            </w:pPr>
          </w:p>
        </w:tc>
        <w:tc>
          <w:tcPr>
            <w:tcW w:w="1710" w:type="dxa"/>
          </w:tcPr>
          <w:p w14:paraId="084F239A" w14:textId="77777777" w:rsidR="00EA6C15" w:rsidRPr="006D7FA4" w:rsidRDefault="00EA6C15" w:rsidP="00EA6C15">
            <w:pPr>
              <w:pStyle w:val="tabela"/>
              <w:ind w:left="43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5F1577C0" w14:textId="77777777" w:rsidR="00EA6C15" w:rsidRPr="006D7FA4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559FF26A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423BB66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19D931AA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3C53191B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5AF6EC2F" w14:textId="77777777" w:rsidR="00EA6C15" w:rsidRPr="00735302" w:rsidRDefault="00EA6C15" w:rsidP="00EA6C15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35901250" w14:textId="77777777" w:rsidR="00362FAB" w:rsidRDefault="00362FAB" w:rsidP="00362FAB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731B59B5" w14:textId="77777777" w:rsidR="006D7FA4" w:rsidRDefault="00362FAB" w:rsidP="00362FAB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D5C00" w14:textId="77777777" w:rsidR="006D7FA4" w:rsidRDefault="006D7FA4" w:rsidP="006D7FA4"/>
    <w:p w14:paraId="61CF77E4" w14:textId="77777777" w:rsidR="006D7FA4" w:rsidRDefault="006D7FA4" w:rsidP="00DC6BD0"/>
    <w:p w14:paraId="6F374476" w14:textId="77777777" w:rsidR="005C6FFE" w:rsidRDefault="005C6FFE" w:rsidP="00DC6BD0"/>
    <w:p w14:paraId="364A4C84" w14:textId="77777777" w:rsidR="005C6FFE" w:rsidRDefault="005C6FFE" w:rsidP="00DC6BD0"/>
    <w:p w14:paraId="5B664249" w14:textId="77777777" w:rsidR="005C6FFE" w:rsidRDefault="005C6FFE" w:rsidP="00DC6BD0"/>
    <w:p w14:paraId="7D09DEA8" w14:textId="77777777" w:rsidR="001730B8" w:rsidRDefault="001730B8" w:rsidP="00DC6BD0"/>
    <w:p w14:paraId="7EAFC1B2" w14:textId="31EAD65C" w:rsidR="001730B8" w:rsidRPr="00EA43C4" w:rsidRDefault="001730B8" w:rsidP="001730B8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37A6D4CF" w14:textId="4C7BBFC6" w:rsidR="001730B8" w:rsidRPr="00EA43C4" w:rsidRDefault="001730B8" w:rsidP="001730B8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>
        <w:rPr>
          <w:b/>
          <w:color w:val="0000FF"/>
          <w:sz w:val="22"/>
          <w:szCs w:val="22"/>
          <w:lang w:val="sr-Cyrl-CS"/>
        </w:rPr>
        <w:t>МАЈ</w:t>
      </w:r>
      <w:r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>_</w:t>
      </w:r>
      <w:r>
        <w:rPr>
          <w:sz w:val="22"/>
          <w:szCs w:val="22"/>
          <w:lang w:val="sr-Cyrl-CS"/>
        </w:rPr>
        <w:t>. године</w:t>
      </w:r>
    </w:p>
    <w:p w14:paraId="163EC884" w14:textId="77777777" w:rsidR="001730B8" w:rsidRPr="001D3369" w:rsidRDefault="001730B8" w:rsidP="001730B8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019F3617" w14:textId="77777777" w:rsidR="001730B8" w:rsidRDefault="001730B8" w:rsidP="001730B8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53EAC46E" w14:textId="77777777" w:rsidR="001730B8" w:rsidRPr="00B55ED3" w:rsidRDefault="001730B8" w:rsidP="001730B8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1730B8" w:rsidRPr="009D1632" w14:paraId="3CDABE25" w14:textId="77777777" w:rsidTr="00756E34">
        <w:trPr>
          <w:cantSplit/>
          <w:trHeight w:val="707"/>
        </w:trPr>
        <w:tc>
          <w:tcPr>
            <w:tcW w:w="1098" w:type="dxa"/>
          </w:tcPr>
          <w:p w14:paraId="707E9304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42DAEAB4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636AC4BE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120AA68F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3DA48741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6BE59124" w14:textId="77777777" w:rsidR="001730B8" w:rsidRPr="008C4D89" w:rsidRDefault="001730B8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60FE0BAF" w14:textId="77777777" w:rsidR="001730B8" w:rsidRPr="008C4D89" w:rsidRDefault="001730B8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0D13314A" w14:textId="77777777" w:rsidR="001730B8" w:rsidRPr="008C4D89" w:rsidRDefault="001730B8" w:rsidP="00D051D7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345688E6" w14:textId="77777777" w:rsidR="001730B8" w:rsidRPr="008C4D89" w:rsidRDefault="001730B8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76CEAF0D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721E7B35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16699944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6C2986AA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1020141B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39B01C76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3440ADBD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30560174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6E829827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23140848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528E6C3A" w14:textId="77777777" w:rsidR="001730B8" w:rsidRPr="008C4D89" w:rsidRDefault="001730B8" w:rsidP="00D05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EA6C15" w:rsidRPr="008B61BF" w14:paraId="0A9112FC" w14:textId="77777777" w:rsidTr="00756E34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2EBD5973" w14:textId="77777777" w:rsidR="00EA6C15" w:rsidRDefault="00EA6C15" w:rsidP="00EA6C15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311D599C" w14:textId="77777777" w:rsidR="00EA6C15" w:rsidRPr="00354174" w:rsidRDefault="00EA6C15" w:rsidP="00EA6C15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4E037E6D" w14:textId="77777777" w:rsidR="00EA6C15" w:rsidRDefault="00A55206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-уочава и препознаје нови тон си</w:t>
            </w:r>
            <w:r w:rsidR="00EA6C15">
              <w:rPr>
                <w:sz w:val="20"/>
                <w:szCs w:val="20"/>
              </w:rPr>
              <w:t xml:space="preserve"> и </w:t>
            </w:r>
            <w:r w:rsidR="00EA6C15" w:rsidRPr="00010C72">
              <w:rPr>
                <w:sz w:val="20"/>
                <w:szCs w:val="20"/>
              </w:rPr>
              <w:t>пева у</w:t>
            </w:r>
          </w:p>
          <w:p w14:paraId="771603BF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</w:t>
            </w:r>
            <w:r w:rsidRPr="00010C72">
              <w:rPr>
                <w:sz w:val="20"/>
                <w:szCs w:val="20"/>
              </w:rPr>
              <w:t>псегу гласа  до-</w:t>
            </w:r>
            <w:r>
              <w:rPr>
                <w:sz w:val="20"/>
                <w:szCs w:val="20"/>
              </w:rPr>
              <w:t>си</w:t>
            </w:r>
            <w:r w:rsidRPr="00010C72">
              <w:rPr>
                <w:color w:val="000000"/>
                <w:sz w:val="20"/>
                <w:szCs w:val="20"/>
              </w:rPr>
              <w:t xml:space="preserve"> </w:t>
            </w:r>
          </w:p>
          <w:p w14:paraId="229AA2A9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010C72">
              <w:rPr>
                <w:color w:val="000000"/>
                <w:sz w:val="20"/>
                <w:szCs w:val="20"/>
              </w:rPr>
              <w:t xml:space="preserve">повезује почетне тонове  песама - модела  </w:t>
            </w:r>
          </w:p>
          <w:p w14:paraId="215EF301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C72">
              <w:rPr>
                <w:color w:val="000000"/>
                <w:sz w:val="20"/>
                <w:szCs w:val="20"/>
              </w:rPr>
              <w:t xml:space="preserve">и  једноставних наменских   песама са </w:t>
            </w:r>
          </w:p>
          <w:p w14:paraId="529D3D63" w14:textId="77777777" w:rsidR="00EA6C15" w:rsidRPr="00B55ED3" w:rsidRDefault="00EA6C15" w:rsidP="00EA6C15">
            <w:pPr>
              <w:rPr>
                <w:color w:val="000000"/>
                <w:sz w:val="20"/>
                <w:szCs w:val="20"/>
              </w:rPr>
            </w:pPr>
            <w:r w:rsidRPr="00010C72">
              <w:rPr>
                <w:color w:val="000000"/>
                <w:sz w:val="20"/>
                <w:szCs w:val="20"/>
              </w:rPr>
              <w:t>одговарајућом бојом  и  препознаје тонове исте висине</w:t>
            </w:r>
          </w:p>
        </w:tc>
        <w:tc>
          <w:tcPr>
            <w:tcW w:w="540" w:type="dxa"/>
            <w:vAlign w:val="center"/>
          </w:tcPr>
          <w:p w14:paraId="7548D880" w14:textId="77777777" w:rsidR="00EA6C15" w:rsidRPr="00F608F3" w:rsidRDefault="00EA6C15" w:rsidP="00EA6C15">
            <w:pPr>
              <w:jc w:val="center"/>
            </w:pPr>
            <w:r>
              <w:t>31.</w:t>
            </w:r>
          </w:p>
        </w:tc>
        <w:tc>
          <w:tcPr>
            <w:tcW w:w="1710" w:type="dxa"/>
          </w:tcPr>
          <w:p w14:paraId="06A6A907" w14:textId="77777777" w:rsidR="00EA6C15" w:rsidRDefault="00EA6C15" w:rsidP="00EA6C15">
            <w:pPr>
              <w:pStyle w:val="tabela"/>
              <w:ind w:left="43"/>
              <w:rPr>
                <w:b/>
                <w:sz w:val="22"/>
                <w:szCs w:val="22"/>
                <w:lang w:val="ru-RU"/>
              </w:rPr>
            </w:pPr>
            <w:r w:rsidRPr="00231385">
              <w:rPr>
                <w:b/>
                <w:sz w:val="22"/>
                <w:szCs w:val="22"/>
                <w:lang w:val="ru-RU"/>
              </w:rPr>
              <w:t>Сиђи мацо</w:t>
            </w:r>
            <w:r>
              <w:rPr>
                <w:b/>
                <w:sz w:val="22"/>
                <w:szCs w:val="22"/>
                <w:lang w:val="ru-RU"/>
              </w:rPr>
              <w:t>,</w:t>
            </w:r>
          </w:p>
          <w:p w14:paraId="42AF3534" w14:textId="77777777" w:rsidR="00EA6C15" w:rsidRPr="00231385" w:rsidRDefault="00EA6C15" w:rsidP="00EA6C15">
            <w:pPr>
              <w:pStyle w:val="tabela"/>
              <w:ind w:left="43"/>
              <w:rPr>
                <w:sz w:val="22"/>
                <w:szCs w:val="22"/>
                <w:lang w:val="ru-RU"/>
              </w:rPr>
            </w:pPr>
            <w:r w:rsidRPr="00231385">
              <w:rPr>
                <w:lang w:val="ru-RU"/>
              </w:rPr>
              <w:t xml:space="preserve">Г.Стојановић </w:t>
            </w:r>
            <w:r w:rsidRPr="00231385">
              <w:rPr>
                <w:sz w:val="22"/>
                <w:szCs w:val="22"/>
                <w:lang w:val="ru-RU"/>
              </w:rPr>
              <w:t xml:space="preserve"> и </w:t>
            </w:r>
          </w:p>
          <w:p w14:paraId="5698E68E" w14:textId="77777777" w:rsidR="00EA6C15" w:rsidRDefault="00EA6C15" w:rsidP="00EA6C15">
            <w:pPr>
              <w:pStyle w:val="tabela"/>
              <w:ind w:left="43"/>
              <w:rPr>
                <w:b/>
                <w:sz w:val="22"/>
                <w:szCs w:val="22"/>
                <w:lang w:val="ru-RU"/>
              </w:rPr>
            </w:pPr>
            <w:r w:rsidRPr="00231385">
              <w:rPr>
                <w:b/>
                <w:sz w:val="22"/>
                <w:szCs w:val="22"/>
                <w:lang w:val="ru-RU"/>
              </w:rPr>
              <w:t>Синоћ је куца лајала</w:t>
            </w:r>
            <w:r>
              <w:rPr>
                <w:b/>
                <w:sz w:val="22"/>
                <w:szCs w:val="22"/>
                <w:lang w:val="ru-RU"/>
              </w:rPr>
              <w:t>,</w:t>
            </w:r>
          </w:p>
          <w:p w14:paraId="42D1A72F" w14:textId="77777777" w:rsidR="00EA6C15" w:rsidRPr="00231385" w:rsidRDefault="00EA6C15" w:rsidP="00EA6C15">
            <w:pPr>
              <w:pStyle w:val="tabela"/>
              <w:ind w:left="43"/>
              <w:rPr>
                <w:sz w:val="22"/>
                <w:szCs w:val="22"/>
              </w:rPr>
            </w:pPr>
            <w:r w:rsidRPr="00231385">
              <w:rPr>
                <w:lang w:val="ru-RU"/>
              </w:rPr>
              <w:t xml:space="preserve">З.М.Васиљевић  </w:t>
            </w:r>
          </w:p>
        </w:tc>
        <w:tc>
          <w:tcPr>
            <w:tcW w:w="1260" w:type="dxa"/>
          </w:tcPr>
          <w:p w14:paraId="00078880" w14:textId="77777777" w:rsidR="00EA6C15" w:rsidRPr="00362FAB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 w:val="restart"/>
            <w:textDirection w:val="btLr"/>
          </w:tcPr>
          <w:p w14:paraId="3C0C427C" w14:textId="77777777" w:rsidR="00EA6C15" w:rsidRPr="00354174" w:rsidRDefault="00EA6C15" w:rsidP="00EA6C15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3D5F5A6D" w14:textId="77777777" w:rsidR="00EA6C15" w:rsidRPr="00354174" w:rsidRDefault="00EA6C15" w:rsidP="00EA6C15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0E1CE4BD" w14:textId="77777777" w:rsidR="00EA6C15" w:rsidRDefault="00EA6C15" w:rsidP="00EA6C15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057FD1AC" w14:textId="77777777" w:rsidR="00EA6C15" w:rsidRPr="00354174" w:rsidRDefault="00EA6C15" w:rsidP="00EA6C15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139B7101" w14:textId="77777777" w:rsidR="00EA6C15" w:rsidRPr="00C02E93" w:rsidRDefault="00EA6C15" w:rsidP="00EA6C15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4D4AEBB5" w14:textId="77777777" w:rsidR="00EA6C15" w:rsidRDefault="00EA6C15" w:rsidP="00EA6C15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E416F5F" w14:textId="77777777" w:rsidR="00EA6C15" w:rsidRPr="00C02E93" w:rsidRDefault="00EA6C15" w:rsidP="00EA6C15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3F5A6993" w14:textId="77777777" w:rsidR="00EA6C15" w:rsidRPr="009E2D3D" w:rsidRDefault="00EA6C15" w:rsidP="00EA6C15">
            <w:pPr>
              <w:rPr>
                <w:lang w:val="sr-Cyrl-CS"/>
              </w:rPr>
            </w:pPr>
          </w:p>
        </w:tc>
      </w:tr>
      <w:tr w:rsidR="00EA6C15" w:rsidRPr="00282A53" w14:paraId="3E4790D5" w14:textId="77777777" w:rsidTr="00756E34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7A91F435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C528AF7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010C72">
              <w:rPr>
                <w:color w:val="000000"/>
                <w:sz w:val="20"/>
                <w:szCs w:val="20"/>
              </w:rPr>
              <w:t xml:space="preserve">повезује почетне тонове  песама - модела  </w:t>
            </w:r>
          </w:p>
          <w:p w14:paraId="15AA0D5C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C72">
              <w:rPr>
                <w:color w:val="000000"/>
                <w:sz w:val="20"/>
                <w:szCs w:val="20"/>
              </w:rPr>
              <w:t xml:space="preserve">и  једноставних наменских   песама са </w:t>
            </w:r>
          </w:p>
          <w:p w14:paraId="37CF3DEA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C72">
              <w:rPr>
                <w:color w:val="000000"/>
                <w:sz w:val="20"/>
                <w:szCs w:val="20"/>
              </w:rPr>
              <w:t xml:space="preserve">одговарајућом бојом  и  препознаје тонове </w:t>
            </w:r>
          </w:p>
          <w:p w14:paraId="24871C64" w14:textId="77777777" w:rsidR="00EA6C15" w:rsidRPr="00D30A11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010C72">
              <w:rPr>
                <w:color w:val="000000"/>
                <w:sz w:val="20"/>
                <w:szCs w:val="20"/>
              </w:rPr>
              <w:t>исте висине</w:t>
            </w:r>
          </w:p>
        </w:tc>
        <w:tc>
          <w:tcPr>
            <w:tcW w:w="540" w:type="dxa"/>
            <w:vAlign w:val="center"/>
          </w:tcPr>
          <w:p w14:paraId="6E58EEC2" w14:textId="77777777" w:rsidR="00EA6C15" w:rsidRPr="00F608F3" w:rsidRDefault="00EA6C15" w:rsidP="00EA6C15">
            <w:pPr>
              <w:jc w:val="center"/>
            </w:pPr>
            <w:r>
              <w:t>32.</w:t>
            </w:r>
          </w:p>
        </w:tc>
        <w:tc>
          <w:tcPr>
            <w:tcW w:w="1710" w:type="dxa"/>
          </w:tcPr>
          <w:p w14:paraId="64CC7EC9" w14:textId="77777777" w:rsidR="00EA6C15" w:rsidRPr="00231385" w:rsidRDefault="00EA6C15" w:rsidP="00EA6C15">
            <w:pPr>
              <w:pStyle w:val="tabela"/>
              <w:ind w:left="43"/>
              <w:rPr>
                <w:sz w:val="22"/>
                <w:szCs w:val="22"/>
              </w:rPr>
            </w:pPr>
            <w:r w:rsidRPr="00231385">
              <w:rPr>
                <w:b/>
                <w:sz w:val="22"/>
                <w:szCs w:val="22"/>
              </w:rPr>
              <w:t>Семафор</w:t>
            </w:r>
          </w:p>
        </w:tc>
        <w:tc>
          <w:tcPr>
            <w:tcW w:w="1260" w:type="dxa"/>
          </w:tcPr>
          <w:p w14:paraId="1428DE08" w14:textId="77777777" w:rsidR="00EA6C15" w:rsidRPr="006D7FA4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7EDA99CA" w14:textId="77777777" w:rsidR="00EA6C15" w:rsidRPr="00354174" w:rsidRDefault="00EA6C15" w:rsidP="00EA6C15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234AE620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B6B2A54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29437DAF" w14:textId="77777777" w:rsidR="00EA6C15" w:rsidRDefault="00EA6C15" w:rsidP="00EA6C15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D3959A6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 .</w:t>
            </w:r>
          </w:p>
        </w:tc>
        <w:tc>
          <w:tcPr>
            <w:tcW w:w="1488" w:type="dxa"/>
          </w:tcPr>
          <w:p w14:paraId="3C30FC30" w14:textId="77777777" w:rsidR="00EA6C15" w:rsidRPr="00735302" w:rsidRDefault="00EA6C15" w:rsidP="00EA6C15">
            <w:pPr>
              <w:rPr>
                <w:lang w:val="sr-Cyrl-CS"/>
              </w:rPr>
            </w:pPr>
          </w:p>
        </w:tc>
      </w:tr>
      <w:tr w:rsidR="00EA6C15" w:rsidRPr="00282A53" w14:paraId="4EF5A7F4" w14:textId="77777777" w:rsidTr="00756E34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5A8C1B96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C0B2C06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5A4A21">
              <w:rPr>
                <w:color w:val="000000"/>
                <w:sz w:val="20"/>
                <w:szCs w:val="20"/>
              </w:rPr>
              <w:t xml:space="preserve">свира по слуху ритмичку  пратњу уз   </w:t>
            </w:r>
          </w:p>
          <w:p w14:paraId="63A4B68C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A4A21">
              <w:rPr>
                <w:color w:val="000000"/>
                <w:sz w:val="20"/>
                <w:szCs w:val="20"/>
              </w:rPr>
              <w:t>песму и  једноставни аранжман;</w:t>
            </w:r>
          </w:p>
          <w:p w14:paraId="40FC06EE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5A4A21">
              <w:rPr>
                <w:color w:val="000000"/>
                <w:sz w:val="20"/>
                <w:szCs w:val="20"/>
              </w:rPr>
              <w:t xml:space="preserve">пева по слуху песме различитог  садржаја </w:t>
            </w:r>
          </w:p>
          <w:p w14:paraId="1FA2ABC9" w14:textId="77777777" w:rsidR="00EA6C15" w:rsidRPr="005A4A21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A4A21">
              <w:rPr>
                <w:color w:val="000000"/>
                <w:sz w:val="20"/>
                <w:szCs w:val="20"/>
              </w:rPr>
              <w:t>и расположења</w:t>
            </w:r>
            <w:r w:rsidR="00B7070C">
              <w:rPr>
                <w:color w:val="000000"/>
                <w:sz w:val="20"/>
                <w:szCs w:val="20"/>
              </w:rPr>
              <w:t xml:space="preserve"> из других народа</w:t>
            </w:r>
            <w:r w:rsidRPr="005A4A21">
              <w:rPr>
                <w:color w:val="000000"/>
                <w:sz w:val="20"/>
                <w:szCs w:val="20"/>
              </w:rPr>
              <w:t>;</w:t>
            </w:r>
          </w:p>
          <w:p w14:paraId="3EA4F0E5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5A4A21">
              <w:rPr>
                <w:color w:val="000000"/>
                <w:sz w:val="20"/>
                <w:szCs w:val="20"/>
              </w:rPr>
              <w:t xml:space="preserve">примењује правилан начин  певања и </w:t>
            </w:r>
          </w:p>
          <w:p w14:paraId="58BA67D8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A4A21">
              <w:rPr>
                <w:color w:val="000000"/>
                <w:sz w:val="20"/>
                <w:szCs w:val="20"/>
              </w:rPr>
              <w:t xml:space="preserve">договорена правила  понашања у групном </w:t>
            </w:r>
          </w:p>
          <w:p w14:paraId="022E9D78" w14:textId="77777777" w:rsidR="00EA6C15" w:rsidRPr="005A4A21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A4A21">
              <w:rPr>
                <w:color w:val="000000"/>
                <w:sz w:val="20"/>
                <w:szCs w:val="20"/>
              </w:rPr>
              <w:t>певању и   свирању;</w:t>
            </w:r>
          </w:p>
          <w:p w14:paraId="515BA975" w14:textId="77777777" w:rsidR="00EA6C15" w:rsidRPr="001730B8" w:rsidRDefault="00EA6C15" w:rsidP="00EA6C15">
            <w:pPr>
              <w:spacing w:line="2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5A4A21">
              <w:rPr>
                <w:color w:val="000000"/>
                <w:sz w:val="20"/>
                <w:szCs w:val="20"/>
              </w:rPr>
              <w:t>осмисљава и изводи  покрете уз музику.</w:t>
            </w:r>
          </w:p>
        </w:tc>
        <w:tc>
          <w:tcPr>
            <w:tcW w:w="540" w:type="dxa"/>
            <w:vAlign w:val="center"/>
          </w:tcPr>
          <w:p w14:paraId="4480D56F" w14:textId="77777777" w:rsidR="00EA6C15" w:rsidRPr="00F608F3" w:rsidRDefault="00EA6C15" w:rsidP="00EA6C15">
            <w:pPr>
              <w:jc w:val="center"/>
            </w:pPr>
            <w:r>
              <w:t>33.</w:t>
            </w:r>
          </w:p>
        </w:tc>
        <w:tc>
          <w:tcPr>
            <w:tcW w:w="1710" w:type="dxa"/>
          </w:tcPr>
          <w:p w14:paraId="1D88CB55" w14:textId="77777777" w:rsidR="00EA6C15" w:rsidRPr="00231385" w:rsidRDefault="00EA6C15" w:rsidP="00EA6C15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231385">
              <w:rPr>
                <w:b/>
                <w:sz w:val="22"/>
                <w:szCs w:val="22"/>
                <w:lang w:val="ru-RU"/>
              </w:rPr>
              <w:t>Док месец сја</w:t>
            </w:r>
          </w:p>
        </w:tc>
        <w:tc>
          <w:tcPr>
            <w:tcW w:w="1260" w:type="dxa"/>
          </w:tcPr>
          <w:p w14:paraId="23ED44B6" w14:textId="77777777" w:rsidR="00EA6C15" w:rsidRPr="00362FAB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6071C2DF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74DCD2A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EC48A2A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64F55927" w14:textId="77777777" w:rsidR="00EA6C15" w:rsidRDefault="00EA6C15" w:rsidP="00EA6C15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336A1C96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</w:t>
            </w:r>
          </w:p>
        </w:tc>
        <w:tc>
          <w:tcPr>
            <w:tcW w:w="1488" w:type="dxa"/>
          </w:tcPr>
          <w:p w14:paraId="08D78428" w14:textId="77777777" w:rsidR="00EA6C15" w:rsidRPr="00735302" w:rsidRDefault="00EA6C15" w:rsidP="00EA6C15">
            <w:pPr>
              <w:rPr>
                <w:lang w:val="sr-Cyrl-CS"/>
              </w:rPr>
            </w:pPr>
          </w:p>
        </w:tc>
      </w:tr>
      <w:tr w:rsidR="00EA6C15" w:rsidRPr="00282A53" w14:paraId="51994298" w14:textId="77777777" w:rsidTr="00756E34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41392909" w14:textId="77777777" w:rsidR="00EA6C15" w:rsidRPr="00354174" w:rsidRDefault="00EA6C15" w:rsidP="00EA6C15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8E81F9A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</w:rPr>
              <w:t>износи утиске о слушан</w:t>
            </w:r>
            <w:r>
              <w:rPr>
                <w:sz w:val="20"/>
                <w:szCs w:val="20"/>
              </w:rPr>
              <w:t>им муз.</w:t>
            </w:r>
            <w:r w:rsidRPr="002F710E">
              <w:rPr>
                <w:sz w:val="20"/>
                <w:szCs w:val="20"/>
              </w:rPr>
              <w:t xml:space="preserve"> дел</w:t>
            </w:r>
            <w:r>
              <w:rPr>
                <w:sz w:val="20"/>
                <w:szCs w:val="20"/>
              </w:rPr>
              <w:t>има</w:t>
            </w:r>
          </w:p>
          <w:p w14:paraId="0C112EEA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color w:val="000000"/>
                <w:sz w:val="20"/>
                <w:szCs w:val="20"/>
              </w:rPr>
              <w:t xml:space="preserve">препознаје  карактеристични мотив који </w:t>
            </w:r>
          </w:p>
          <w:p w14:paraId="0A4183EE" w14:textId="77777777" w:rsidR="00EA6C15" w:rsidRDefault="00EA6C15" w:rsidP="00EA6C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</w:t>
            </w:r>
            <w:r w:rsidRPr="002F710E"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  понавља у слушани</w:t>
            </w:r>
            <w:r w:rsidRPr="002F710E">
              <w:rPr>
                <w:color w:val="000000"/>
                <w:sz w:val="20"/>
                <w:szCs w:val="20"/>
              </w:rPr>
              <w:t>м дел</w:t>
            </w:r>
            <w:r>
              <w:rPr>
                <w:color w:val="000000"/>
                <w:sz w:val="20"/>
                <w:szCs w:val="20"/>
              </w:rPr>
              <w:t>има;</w:t>
            </w:r>
          </w:p>
          <w:p w14:paraId="0E6EE86D" w14:textId="77777777" w:rsidR="00EA6C15" w:rsidRDefault="00EA6C15" w:rsidP="00EA6C15">
            <w:pPr>
              <w:rPr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2F710E">
              <w:rPr>
                <w:sz w:val="20"/>
                <w:szCs w:val="20"/>
                <w:lang w:val="sr-Cyrl-CS"/>
              </w:rPr>
              <w:t>препознаје различи</w:t>
            </w:r>
            <w:r>
              <w:rPr>
                <w:sz w:val="20"/>
                <w:szCs w:val="20"/>
                <w:lang w:val="sr-Cyrl-CS"/>
              </w:rPr>
              <w:t>т</w:t>
            </w:r>
            <w:r w:rsidRPr="002F710E">
              <w:rPr>
                <w:sz w:val="20"/>
                <w:szCs w:val="20"/>
                <w:lang w:val="sr-Cyrl-CS"/>
              </w:rPr>
              <w:t>е  тонске бој</w:t>
            </w:r>
            <w:r>
              <w:rPr>
                <w:sz w:val="20"/>
                <w:szCs w:val="20"/>
                <w:lang w:val="sr-Cyrl-CS"/>
              </w:rPr>
              <w:t>е</w:t>
            </w:r>
            <w:r w:rsidRPr="002F710E">
              <w:rPr>
                <w:sz w:val="20"/>
                <w:szCs w:val="20"/>
                <w:lang w:val="sr-Cyrl-CS"/>
              </w:rPr>
              <w:t xml:space="preserve"> </w:t>
            </w:r>
          </w:p>
          <w:p w14:paraId="4FD76275" w14:textId="77777777" w:rsidR="00EA6C15" w:rsidRDefault="00EA6C15" w:rsidP="00EA6C1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(</w:t>
            </w:r>
            <w:r w:rsidRPr="002F710E">
              <w:rPr>
                <w:sz w:val="20"/>
                <w:szCs w:val="20"/>
                <w:lang w:val="sr-Cyrl-CS"/>
              </w:rPr>
              <w:t xml:space="preserve">инструменте) и начин извођења музичког </w:t>
            </w:r>
          </w:p>
          <w:p w14:paraId="14E8F993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2F710E">
              <w:rPr>
                <w:sz w:val="20"/>
                <w:szCs w:val="20"/>
                <w:lang w:val="sr-Cyrl-CS"/>
              </w:rPr>
              <w:t>дела (један инструмент</w:t>
            </w:r>
            <w:r w:rsidRPr="002F710E">
              <w:rPr>
                <w:sz w:val="20"/>
                <w:szCs w:val="20"/>
              </w:rPr>
              <w:t>/оркестар)</w:t>
            </w:r>
          </w:p>
          <w:p w14:paraId="48BB326D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710E">
              <w:rPr>
                <w:sz w:val="20"/>
                <w:szCs w:val="20"/>
              </w:rPr>
              <w:t xml:space="preserve">повезује темпа и динамике музичког дела </w:t>
            </w:r>
          </w:p>
          <w:p w14:paraId="508A5803" w14:textId="77777777" w:rsidR="00EA6C15" w:rsidRDefault="00EA6C15" w:rsidP="00EA6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F710E">
              <w:rPr>
                <w:sz w:val="20"/>
                <w:szCs w:val="20"/>
              </w:rPr>
              <w:t>са карактером</w:t>
            </w:r>
            <w:r w:rsidR="00B7070C">
              <w:rPr>
                <w:sz w:val="20"/>
                <w:szCs w:val="20"/>
              </w:rPr>
              <w:t>;</w:t>
            </w:r>
          </w:p>
          <w:p w14:paraId="665F51D1" w14:textId="77777777" w:rsidR="00B7070C" w:rsidRPr="00B7070C" w:rsidRDefault="00B7070C" w:rsidP="00EA6C15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-</w:t>
            </w:r>
            <w:r w:rsidRPr="00B7070C">
              <w:rPr>
                <w:color w:val="000000"/>
                <w:sz w:val="20"/>
                <w:szCs w:val="20"/>
              </w:rPr>
              <w:t>осмишљава и изводи  покрете уз музику</w:t>
            </w:r>
            <w:r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40" w:type="dxa"/>
            <w:vAlign w:val="center"/>
          </w:tcPr>
          <w:p w14:paraId="71D299E3" w14:textId="77777777" w:rsidR="00EA6C15" w:rsidRPr="00F608F3" w:rsidRDefault="00EA6C15" w:rsidP="00EA6C15">
            <w:pPr>
              <w:jc w:val="center"/>
            </w:pPr>
            <w:r>
              <w:t>34.</w:t>
            </w:r>
          </w:p>
        </w:tc>
        <w:tc>
          <w:tcPr>
            <w:tcW w:w="1710" w:type="dxa"/>
          </w:tcPr>
          <w:p w14:paraId="376686F0" w14:textId="77777777" w:rsidR="00EA6C15" w:rsidRPr="006D7FA4" w:rsidRDefault="00EA6C15" w:rsidP="00EA6C15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7B13CF">
              <w:rPr>
                <w:b/>
                <w:sz w:val="24"/>
                <w:szCs w:val="24"/>
                <w:lang w:val="ru-RU"/>
              </w:rPr>
              <w:t>Слушање музике</w:t>
            </w:r>
          </w:p>
        </w:tc>
        <w:tc>
          <w:tcPr>
            <w:tcW w:w="1260" w:type="dxa"/>
          </w:tcPr>
          <w:p w14:paraId="73536732" w14:textId="77777777" w:rsidR="00EA6C15" w:rsidRPr="006D7FA4" w:rsidRDefault="00EA6C15" w:rsidP="00EA6C15">
            <w:pPr>
              <w:pStyle w:val="tabel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обрада</w:t>
            </w:r>
          </w:p>
        </w:tc>
        <w:tc>
          <w:tcPr>
            <w:tcW w:w="810" w:type="dxa"/>
            <w:vMerge/>
          </w:tcPr>
          <w:p w14:paraId="61AAEA57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74ECEB23" w14:textId="77777777" w:rsidR="00EA6C15" w:rsidRPr="00354174" w:rsidRDefault="00EA6C15" w:rsidP="00EA6C15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0058E42" w14:textId="77777777" w:rsidR="00EA6C15" w:rsidRPr="00354174" w:rsidRDefault="00EA6C15" w:rsidP="00EA6C15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302F4D39" w14:textId="77777777" w:rsidR="00EA6C15" w:rsidRPr="00354174" w:rsidRDefault="00EA6C15" w:rsidP="00EA6C15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Српски језик</w:t>
            </w:r>
          </w:p>
        </w:tc>
        <w:tc>
          <w:tcPr>
            <w:tcW w:w="1488" w:type="dxa"/>
          </w:tcPr>
          <w:p w14:paraId="21B255FB" w14:textId="77777777" w:rsidR="00EA6C15" w:rsidRPr="00735302" w:rsidRDefault="00EA6C15" w:rsidP="00EA6C15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7F9C94D6" w14:textId="77777777" w:rsidR="001730B8" w:rsidRDefault="001730B8" w:rsidP="001730B8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3506CADB" w14:textId="77777777" w:rsidR="005C6FFE" w:rsidRDefault="001730B8" w:rsidP="001730B8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A109CD" w14:textId="77777777" w:rsidR="005C6FFE" w:rsidRDefault="005C6FFE" w:rsidP="00DC6BD0"/>
    <w:p w14:paraId="1D01D9F0" w14:textId="77777777" w:rsidR="005C6FFE" w:rsidRDefault="005C6FFE" w:rsidP="00DC6BD0"/>
    <w:p w14:paraId="6B128535" w14:textId="77777777" w:rsidR="00EA6C15" w:rsidRDefault="00EA6C15" w:rsidP="00DC6BD0"/>
    <w:p w14:paraId="408D24DC" w14:textId="77777777" w:rsidR="00EA6C15" w:rsidRDefault="00EA6C15" w:rsidP="00DC6BD0"/>
    <w:p w14:paraId="01CBE743" w14:textId="49033A71" w:rsidR="00EA6C15" w:rsidRPr="00EA43C4" w:rsidRDefault="00EA6C15" w:rsidP="00EA6C15">
      <w:pPr>
        <w:jc w:val="center"/>
      </w:pPr>
      <w:r w:rsidRPr="00EA43C4">
        <w:rPr>
          <w:sz w:val="22"/>
          <w:szCs w:val="22"/>
        </w:rPr>
        <w:t>ОСНОВНА ШКОЛА _</w:t>
      </w:r>
      <w:r>
        <w:rPr>
          <w:sz w:val="22"/>
          <w:szCs w:val="22"/>
        </w:rPr>
        <w:t>_</w:t>
      </w:r>
      <w:r w:rsidRPr="00EA43C4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______________________  </w:t>
      </w:r>
      <w:r w:rsidRPr="00EA43C4">
        <w:rPr>
          <w:sz w:val="22"/>
          <w:szCs w:val="22"/>
        </w:rPr>
        <w:t>ШКОЛСКА 20</w:t>
      </w:r>
      <w:r w:rsidR="00CC6A4E">
        <w:rPr>
          <w:sz w:val="22"/>
          <w:szCs w:val="22"/>
        </w:rPr>
        <w:t>2_</w:t>
      </w:r>
      <w:r w:rsidRPr="00EA43C4">
        <w:rPr>
          <w:sz w:val="22"/>
          <w:szCs w:val="22"/>
          <w:lang w:val="sr-Cyrl-CS"/>
        </w:rPr>
        <w:t>/202</w:t>
      </w:r>
      <w:r w:rsidR="00CC6A4E">
        <w:rPr>
          <w:sz w:val="22"/>
          <w:szCs w:val="22"/>
          <w:lang w:val="sr-Latn-RS"/>
        </w:rPr>
        <w:t>_</w:t>
      </w:r>
      <w:r>
        <w:rPr>
          <w:lang w:val="sr-Cyrl-CS"/>
        </w:rPr>
        <w:t>.</w:t>
      </w:r>
    </w:p>
    <w:p w14:paraId="0673B8EE" w14:textId="23D77332" w:rsidR="00EA6C15" w:rsidRPr="00EA43C4" w:rsidRDefault="00EA6C15" w:rsidP="00EA6C15">
      <w:pPr>
        <w:jc w:val="center"/>
        <w:rPr>
          <w:sz w:val="22"/>
          <w:szCs w:val="22"/>
          <w:lang w:val="sr-Cyrl-CS"/>
        </w:rPr>
      </w:pPr>
      <w:r w:rsidRPr="00EA43C4">
        <w:rPr>
          <w:sz w:val="22"/>
          <w:szCs w:val="22"/>
        </w:rPr>
        <w:t xml:space="preserve">OПЕРАТИВНИ </w:t>
      </w:r>
      <w:r w:rsidRPr="00EA43C4">
        <w:rPr>
          <w:sz w:val="22"/>
          <w:szCs w:val="22"/>
          <w:lang w:val="sr-Cyrl-CS"/>
        </w:rPr>
        <w:t xml:space="preserve"> РАДА НАСТАВНИКА</w:t>
      </w:r>
      <w:r w:rsidRPr="00EA43C4">
        <w:rPr>
          <w:b/>
          <w:sz w:val="22"/>
          <w:szCs w:val="22"/>
          <w:lang w:val="sr-Cyrl-CS"/>
        </w:rPr>
        <w:t xml:space="preserve"> ____________________</w:t>
      </w:r>
      <w:r>
        <w:rPr>
          <w:b/>
          <w:sz w:val="22"/>
          <w:szCs w:val="22"/>
          <w:lang w:val="sr-Cyrl-CS"/>
        </w:rPr>
        <w:t>__</w:t>
      </w:r>
      <w:r w:rsidRPr="00EA43C4">
        <w:rPr>
          <w:b/>
          <w:sz w:val="22"/>
          <w:szCs w:val="22"/>
          <w:lang w:val="sr-Cyrl-CS"/>
        </w:rPr>
        <w:t xml:space="preserve">______________ </w:t>
      </w:r>
      <w:r w:rsidRPr="00EA43C4">
        <w:rPr>
          <w:sz w:val="22"/>
          <w:szCs w:val="22"/>
          <w:lang w:val="sr-Cyrl-CS"/>
        </w:rPr>
        <w:t xml:space="preserve">за месец </w:t>
      </w:r>
      <w:r w:rsidR="00756E34">
        <w:rPr>
          <w:b/>
          <w:color w:val="0000FF"/>
          <w:sz w:val="22"/>
          <w:szCs w:val="22"/>
          <w:lang w:val="sr-Cyrl-CS"/>
        </w:rPr>
        <w:t>ЈУН</w:t>
      </w:r>
      <w:r>
        <w:rPr>
          <w:sz w:val="22"/>
          <w:szCs w:val="22"/>
          <w:lang w:val="sr-Cyrl-CS"/>
        </w:rPr>
        <w:t xml:space="preserve"> 202</w:t>
      </w:r>
      <w:r w:rsidR="00CC6A4E">
        <w:rPr>
          <w:sz w:val="22"/>
          <w:szCs w:val="22"/>
          <w:lang w:val="sr-Latn-RS"/>
        </w:rPr>
        <w:t>_</w:t>
      </w:r>
      <w:r>
        <w:rPr>
          <w:sz w:val="22"/>
          <w:szCs w:val="22"/>
          <w:lang w:val="sr-Cyrl-CS"/>
        </w:rPr>
        <w:t>. године</w:t>
      </w:r>
    </w:p>
    <w:p w14:paraId="208A2FCC" w14:textId="77777777" w:rsidR="00EA6C15" w:rsidRPr="001D3369" w:rsidRDefault="00EA6C15" w:rsidP="00EA6C15">
      <w:pPr>
        <w:jc w:val="center"/>
        <w:rPr>
          <w:lang w:val="sr-Cyrl-CS"/>
        </w:rPr>
      </w:pPr>
      <w:r>
        <w:rPr>
          <w:lang w:val="sr-Cyrl-CS"/>
        </w:rPr>
        <w:t xml:space="preserve">НАСТАВНИ ПРЕДМЕТ: </w:t>
      </w:r>
      <w:r>
        <w:rPr>
          <w:b/>
          <w:color w:val="0000FF"/>
          <w:lang w:val="sr-Cyrl-CS"/>
        </w:rPr>
        <w:t>МУЗИЧКА КУЛТУРА</w:t>
      </w:r>
    </w:p>
    <w:p w14:paraId="70586B74" w14:textId="77777777" w:rsidR="00EA6C15" w:rsidRDefault="00EA6C15" w:rsidP="00EA6C15">
      <w:pPr>
        <w:jc w:val="center"/>
        <w:rPr>
          <w:lang w:val="sr-Cyrl-CS"/>
        </w:rPr>
      </w:pPr>
      <w:r>
        <w:rPr>
          <w:lang w:val="sr-Cyrl-CS"/>
        </w:rPr>
        <w:t xml:space="preserve">разред и одељење: </w:t>
      </w:r>
      <w:r w:rsidRPr="002A524D">
        <w:rPr>
          <w:b/>
          <w:color w:val="0000FF"/>
          <w:lang w:val="sr-Cyrl-CS"/>
        </w:rPr>
        <w:t>I I</w:t>
      </w:r>
      <w:r>
        <w:rPr>
          <w:b/>
          <w:color w:val="0000FF"/>
          <w:lang w:val="sr-Cyrl-CS"/>
        </w:rPr>
        <w:t xml:space="preserve">   </w:t>
      </w:r>
      <w:r>
        <w:rPr>
          <w:lang w:val="sr-Cyrl-CS"/>
        </w:rPr>
        <w:t xml:space="preserve"> -   недељни фонд часова: 1 / један</w:t>
      </w:r>
    </w:p>
    <w:p w14:paraId="0B1F479A" w14:textId="77777777" w:rsidR="00EA6C15" w:rsidRPr="00B55ED3" w:rsidRDefault="00EA6C15" w:rsidP="00EA6C15">
      <w:pPr>
        <w:rPr>
          <w:sz w:val="16"/>
          <w:szCs w:val="16"/>
          <w:lang w:val="sr-Cyrl-CS"/>
        </w:rPr>
      </w:pPr>
    </w:p>
    <w:tbl>
      <w:tblPr>
        <w:tblStyle w:val="Koordinatnamreatabele"/>
        <w:tblpPr w:leftFromText="180" w:rightFromText="180" w:vertAnchor="text" w:horzAnchor="margin" w:tblpY="-18"/>
        <w:tblW w:w="146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540"/>
        <w:gridCol w:w="1710"/>
        <w:gridCol w:w="1260"/>
        <w:gridCol w:w="810"/>
        <w:gridCol w:w="1080"/>
        <w:gridCol w:w="1080"/>
        <w:gridCol w:w="1620"/>
        <w:gridCol w:w="1488"/>
        <w:gridCol w:w="42"/>
      </w:tblGrid>
      <w:tr w:rsidR="00EA6C15" w:rsidRPr="009D1632" w14:paraId="2BB5C460" w14:textId="77777777" w:rsidTr="00756E34">
        <w:trPr>
          <w:cantSplit/>
          <w:trHeight w:val="707"/>
        </w:trPr>
        <w:tc>
          <w:tcPr>
            <w:tcW w:w="1098" w:type="dxa"/>
          </w:tcPr>
          <w:p w14:paraId="4A0AA3F4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1540ACA6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</w:rPr>
              <w:t>теме</w:t>
            </w:r>
            <w:r w:rsidRPr="008C4D89">
              <w:rPr>
                <w:b/>
                <w:sz w:val="20"/>
                <w:szCs w:val="20"/>
                <w:lang w:val="sr-Cyrl-CS"/>
              </w:rPr>
              <w:t>/</w:t>
            </w:r>
          </w:p>
          <w:p w14:paraId="6D2C0A15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области</w:t>
            </w:r>
          </w:p>
          <w:p w14:paraId="4D8BC728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664295E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исходи</w:t>
            </w:r>
          </w:p>
          <w:p w14:paraId="4B93BAD6" w14:textId="77777777" w:rsidR="00EA6C15" w:rsidRPr="008C4D89" w:rsidRDefault="00EA6C15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 xml:space="preserve">(на крају месеца/теме </w:t>
            </w:r>
          </w:p>
          <w:p w14:paraId="7D738CB7" w14:textId="77777777" w:rsidR="00EA6C15" w:rsidRPr="008C4D89" w:rsidRDefault="00EA6C15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ученик ће да...)</w:t>
            </w:r>
          </w:p>
        </w:tc>
        <w:tc>
          <w:tcPr>
            <w:tcW w:w="540" w:type="dxa"/>
          </w:tcPr>
          <w:p w14:paraId="54EA34AD" w14:textId="77777777" w:rsidR="00EA6C15" w:rsidRPr="008C4D89" w:rsidRDefault="00EA6C15" w:rsidP="00D051D7">
            <w:pPr>
              <w:ind w:left="-20" w:right="-156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ред. бр. н.ј.</w:t>
            </w:r>
          </w:p>
          <w:p w14:paraId="37F3B5C7" w14:textId="77777777" w:rsidR="00EA6C15" w:rsidRPr="008C4D89" w:rsidRDefault="00EA6C15" w:rsidP="00D051D7">
            <w:pPr>
              <w:ind w:left="-20" w:right="-15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14:paraId="1B916079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 јединица</w:t>
            </w:r>
          </w:p>
        </w:tc>
        <w:tc>
          <w:tcPr>
            <w:tcW w:w="1260" w:type="dxa"/>
          </w:tcPr>
          <w:p w14:paraId="332EB8E1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тип часа</w:t>
            </w:r>
          </w:p>
        </w:tc>
        <w:tc>
          <w:tcPr>
            <w:tcW w:w="810" w:type="dxa"/>
          </w:tcPr>
          <w:p w14:paraId="22776F0D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облик рада</w:t>
            </w:r>
          </w:p>
        </w:tc>
        <w:tc>
          <w:tcPr>
            <w:tcW w:w="1080" w:type="dxa"/>
          </w:tcPr>
          <w:p w14:paraId="5AEBFAFF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наставне</w:t>
            </w:r>
          </w:p>
          <w:p w14:paraId="2A08E819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методе</w:t>
            </w:r>
          </w:p>
        </w:tc>
        <w:tc>
          <w:tcPr>
            <w:tcW w:w="1080" w:type="dxa"/>
          </w:tcPr>
          <w:p w14:paraId="32BCCA4B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наставна</w:t>
            </w:r>
          </w:p>
          <w:p w14:paraId="0FA97677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средства</w:t>
            </w:r>
          </w:p>
        </w:tc>
        <w:tc>
          <w:tcPr>
            <w:tcW w:w="1620" w:type="dxa"/>
          </w:tcPr>
          <w:p w14:paraId="73327730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међупредметно</w:t>
            </w:r>
          </w:p>
          <w:p w14:paraId="721362F9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 w:rsidRPr="008C4D89">
              <w:rPr>
                <w:b/>
                <w:sz w:val="20"/>
                <w:szCs w:val="20"/>
              </w:rPr>
              <w:t>повезивање</w:t>
            </w:r>
          </w:p>
        </w:tc>
        <w:tc>
          <w:tcPr>
            <w:tcW w:w="1530" w:type="dxa"/>
            <w:gridSpan w:val="2"/>
          </w:tcPr>
          <w:p w14:paraId="6CC8D215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8C4D89">
              <w:rPr>
                <w:b/>
                <w:sz w:val="20"/>
                <w:szCs w:val="20"/>
                <w:lang w:val="sr-Cyrl-CS"/>
              </w:rPr>
              <w:t>евалуација</w:t>
            </w:r>
          </w:p>
          <w:p w14:paraId="6F30518F" w14:textId="77777777" w:rsidR="00EA6C15" w:rsidRPr="008C4D89" w:rsidRDefault="00EA6C15" w:rsidP="00D05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и </w:t>
            </w:r>
            <w:r w:rsidRPr="008C4D89">
              <w:rPr>
                <w:b/>
                <w:sz w:val="20"/>
                <w:szCs w:val="20"/>
                <w:lang w:val="sr-Cyrl-CS"/>
              </w:rPr>
              <w:t xml:space="preserve"> корекција</w:t>
            </w:r>
          </w:p>
        </w:tc>
      </w:tr>
      <w:tr w:rsidR="00EA6C15" w:rsidRPr="008B61BF" w14:paraId="758A1000" w14:textId="77777777" w:rsidTr="00756E34">
        <w:trPr>
          <w:gridAfter w:val="1"/>
          <w:wAfter w:w="42" w:type="dxa"/>
          <w:trHeight w:val="1400"/>
        </w:trPr>
        <w:tc>
          <w:tcPr>
            <w:tcW w:w="1098" w:type="dxa"/>
            <w:vMerge w:val="restart"/>
            <w:textDirection w:val="btLr"/>
            <w:vAlign w:val="center"/>
          </w:tcPr>
          <w:p w14:paraId="773B603A" w14:textId="77777777" w:rsidR="00EA6C15" w:rsidRDefault="00EA6C15" w:rsidP="00D051D7">
            <w:pPr>
              <w:ind w:left="113" w:right="113"/>
              <w:jc w:val="center"/>
            </w:pPr>
            <w:r>
              <w:t xml:space="preserve">Музичко стваралаштво - </w:t>
            </w:r>
            <w:r w:rsidRPr="00354174">
              <w:t xml:space="preserve">Извођење музике </w:t>
            </w:r>
            <w:r>
              <w:t xml:space="preserve"> </w:t>
            </w:r>
          </w:p>
          <w:p w14:paraId="3BE78A9B" w14:textId="77777777" w:rsidR="00EA6C15" w:rsidRPr="00354174" w:rsidRDefault="00EA6C15" w:rsidP="00D051D7">
            <w:pPr>
              <w:ind w:left="113" w:right="113"/>
              <w:jc w:val="center"/>
              <w:rPr>
                <w:b/>
              </w:rPr>
            </w:pPr>
            <w:r>
              <w:t xml:space="preserve"> </w:t>
            </w:r>
            <w:r w:rsidRPr="00354174">
              <w:t xml:space="preserve"> Слушање музике</w:t>
            </w:r>
          </w:p>
        </w:tc>
        <w:tc>
          <w:tcPr>
            <w:tcW w:w="3960" w:type="dxa"/>
          </w:tcPr>
          <w:p w14:paraId="3CBD27C3" w14:textId="77777777" w:rsidR="00EA6C15" w:rsidRPr="00B55ED3" w:rsidRDefault="00831D17" w:rsidP="00D051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="00EA6C15" w:rsidRPr="00831D17">
              <w:rPr>
                <w:color w:val="000000"/>
                <w:sz w:val="20"/>
                <w:szCs w:val="20"/>
              </w:rPr>
              <w:t xml:space="preserve">објашњава својим речима доживљај  свог и туђег извођења и </w:t>
            </w:r>
            <w:r>
              <w:rPr>
                <w:color w:val="000000"/>
                <w:sz w:val="20"/>
                <w:szCs w:val="20"/>
              </w:rPr>
              <w:t>вреднује</w:t>
            </w:r>
            <w:r w:rsidR="00EA6C15" w:rsidRPr="00831D17">
              <w:rPr>
                <w:color w:val="000000"/>
                <w:sz w:val="20"/>
                <w:szCs w:val="20"/>
              </w:rPr>
              <w:t xml:space="preserve"> сопствену активност на часовима</w:t>
            </w:r>
            <w:r w:rsidRPr="00831D17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40" w:type="dxa"/>
            <w:vAlign w:val="center"/>
          </w:tcPr>
          <w:p w14:paraId="3FAB3A4F" w14:textId="77777777" w:rsidR="00EA6C15" w:rsidRPr="00F608F3" w:rsidRDefault="00EA6C15" w:rsidP="00D051D7">
            <w:pPr>
              <w:jc w:val="center"/>
            </w:pPr>
            <w:r>
              <w:t>35.</w:t>
            </w:r>
          </w:p>
        </w:tc>
        <w:tc>
          <w:tcPr>
            <w:tcW w:w="1710" w:type="dxa"/>
          </w:tcPr>
          <w:p w14:paraId="26E8B3B4" w14:textId="77777777" w:rsidR="00EA6C15" w:rsidRPr="00831D17" w:rsidRDefault="00EA6C15" w:rsidP="00D051D7">
            <w:pPr>
              <w:pStyle w:val="tabela"/>
              <w:ind w:left="43"/>
              <w:rPr>
                <w:sz w:val="22"/>
                <w:szCs w:val="22"/>
              </w:rPr>
            </w:pPr>
            <w:r w:rsidRPr="00831D17">
              <w:rPr>
                <w:b/>
                <w:sz w:val="22"/>
                <w:szCs w:val="22"/>
                <w:lang w:val="ru-RU"/>
              </w:rPr>
              <w:t>Научио сам да ...</w:t>
            </w:r>
          </w:p>
        </w:tc>
        <w:tc>
          <w:tcPr>
            <w:tcW w:w="1260" w:type="dxa"/>
          </w:tcPr>
          <w:p w14:paraId="4842D369" w14:textId="77777777" w:rsidR="00EA6C15" w:rsidRPr="00D87701" w:rsidRDefault="00EA6C15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 w:val="restart"/>
            <w:textDirection w:val="btLr"/>
          </w:tcPr>
          <w:p w14:paraId="46B546E0" w14:textId="77777777" w:rsidR="00EA6C15" w:rsidRPr="00354174" w:rsidRDefault="00EA6C15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фронтални , индивидуални,</w:t>
            </w:r>
          </w:p>
          <w:p w14:paraId="336CD026" w14:textId="77777777" w:rsidR="00EA6C15" w:rsidRPr="00354174" w:rsidRDefault="00EA6C15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групни ,  у пару ;</w:t>
            </w:r>
          </w:p>
        </w:tc>
        <w:tc>
          <w:tcPr>
            <w:tcW w:w="1080" w:type="dxa"/>
            <w:vMerge w:val="restart"/>
            <w:textDirection w:val="btLr"/>
          </w:tcPr>
          <w:p w14:paraId="707A144C" w14:textId="77777777" w:rsidR="00EA6C15" w:rsidRDefault="00EA6C15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разговор , усмено излагање, уче</w:t>
            </w:r>
            <w:r>
              <w:rPr>
                <w:lang w:val="sr-Cyrl-CS"/>
              </w:rPr>
              <w:t>ње  песме по слуху , по моделу ,  слушање музике , демонстрација ,  рад на</w:t>
            </w:r>
            <w:r w:rsidRPr="00354174">
              <w:rPr>
                <w:lang w:val="sr-Cyrl-CS"/>
              </w:rPr>
              <w:t xml:space="preserve"> текст</w:t>
            </w:r>
            <w:r>
              <w:rPr>
                <w:lang w:val="sr-Cyrl-CS"/>
              </w:rPr>
              <w:t>у</w:t>
            </w:r>
            <w:r w:rsidRPr="00354174">
              <w:rPr>
                <w:lang w:val="sr-Cyrl-CS"/>
              </w:rPr>
              <w:t xml:space="preserve"> ,</w:t>
            </w:r>
          </w:p>
          <w:p w14:paraId="1669A74A" w14:textId="77777777" w:rsidR="00EA6C15" w:rsidRPr="00354174" w:rsidRDefault="00EA6C15" w:rsidP="00D051D7">
            <w:pPr>
              <w:ind w:left="113" w:right="113"/>
              <w:jc w:val="center"/>
              <w:rPr>
                <w:lang w:val="sr-Cyrl-CS"/>
              </w:rPr>
            </w:pPr>
            <w:r w:rsidRPr="00354174">
              <w:rPr>
                <w:lang w:val="sr-Cyrl-CS"/>
              </w:rPr>
              <w:t>практично вежбање ;</w:t>
            </w:r>
          </w:p>
        </w:tc>
        <w:tc>
          <w:tcPr>
            <w:tcW w:w="1080" w:type="dxa"/>
            <w:vMerge w:val="restart"/>
            <w:textDirection w:val="btLr"/>
          </w:tcPr>
          <w:p w14:paraId="6E438923" w14:textId="77777777" w:rsidR="00EA6C15" w:rsidRPr="00C02E93" w:rsidRDefault="00EA6C15" w:rsidP="00D051D7">
            <w:pPr>
              <w:ind w:left="113" w:right="113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уџбеник  и  цд  уз  уџбеник,  инсрумент којим се учитељ служи</w:t>
            </w:r>
            <w:r w:rsidRPr="00354174">
              <w:rPr>
                <w:rFonts w:eastAsia="Lucida Sans Unicode"/>
              </w:rPr>
              <w:t xml:space="preserve">, ритмички инструменти, </w:t>
            </w:r>
            <w:r>
              <w:rPr>
                <w:rFonts w:eastAsia="Lucida Sans Unicode"/>
              </w:rPr>
              <w:t xml:space="preserve"> рачунар и интернет;</w:t>
            </w:r>
          </w:p>
        </w:tc>
        <w:tc>
          <w:tcPr>
            <w:tcW w:w="1620" w:type="dxa"/>
          </w:tcPr>
          <w:p w14:paraId="2FF0F9F4" w14:textId="77777777" w:rsidR="00EA6C15" w:rsidRDefault="00EA6C15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4AB1D165" w14:textId="77777777" w:rsidR="00EA6C15" w:rsidRPr="00C02E93" w:rsidRDefault="00EA6C15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Свет око нас </w:t>
            </w:r>
          </w:p>
        </w:tc>
        <w:tc>
          <w:tcPr>
            <w:tcW w:w="1488" w:type="dxa"/>
          </w:tcPr>
          <w:p w14:paraId="22BADBAC" w14:textId="77777777" w:rsidR="00EA6C15" w:rsidRPr="009E2D3D" w:rsidRDefault="00EA6C15" w:rsidP="00D051D7">
            <w:pPr>
              <w:rPr>
                <w:lang w:val="sr-Cyrl-CS"/>
              </w:rPr>
            </w:pPr>
          </w:p>
        </w:tc>
      </w:tr>
      <w:tr w:rsidR="00EA6C15" w:rsidRPr="00282A53" w14:paraId="6AC861AC" w14:textId="77777777" w:rsidTr="00756E34">
        <w:trPr>
          <w:gridAfter w:val="1"/>
          <w:wAfter w:w="42" w:type="dxa"/>
          <w:trHeight w:val="707"/>
        </w:trPr>
        <w:tc>
          <w:tcPr>
            <w:tcW w:w="1098" w:type="dxa"/>
            <w:vMerge/>
            <w:vAlign w:val="center"/>
          </w:tcPr>
          <w:p w14:paraId="4C94CAE2" w14:textId="77777777" w:rsidR="00EA6C15" w:rsidRPr="00354174" w:rsidRDefault="00EA6C15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033815C0" w14:textId="77777777" w:rsidR="00831D17" w:rsidRDefault="00831D17" w:rsidP="00D051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-учествује у одељењској приредби за </w:t>
            </w:r>
          </w:p>
          <w:p w14:paraId="19A70B78" w14:textId="77777777" w:rsidR="00831D17" w:rsidRDefault="00831D17" w:rsidP="00D051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родитеље на крају школске године </w:t>
            </w:r>
          </w:p>
          <w:p w14:paraId="386FAE39" w14:textId="77777777" w:rsidR="00831D17" w:rsidRDefault="00831D17" w:rsidP="00831D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извођењем научених вештина (певањем, </w:t>
            </w:r>
          </w:p>
          <w:p w14:paraId="2F7B90F5" w14:textId="77777777" w:rsidR="00EA6C15" w:rsidRPr="00D30A11" w:rsidRDefault="00831D17" w:rsidP="00831D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свирањем и играњем)</w:t>
            </w:r>
          </w:p>
        </w:tc>
        <w:tc>
          <w:tcPr>
            <w:tcW w:w="540" w:type="dxa"/>
            <w:vAlign w:val="center"/>
          </w:tcPr>
          <w:p w14:paraId="3274CF16" w14:textId="77777777" w:rsidR="00EA6C15" w:rsidRPr="00F608F3" w:rsidRDefault="00EA6C15" w:rsidP="00D051D7">
            <w:pPr>
              <w:jc w:val="center"/>
            </w:pPr>
            <w:r>
              <w:t>36.</w:t>
            </w:r>
          </w:p>
        </w:tc>
        <w:tc>
          <w:tcPr>
            <w:tcW w:w="1710" w:type="dxa"/>
          </w:tcPr>
          <w:p w14:paraId="46394ECA" w14:textId="77777777" w:rsidR="00EA6C15" w:rsidRPr="00831D17" w:rsidRDefault="00831D17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  <w:r w:rsidRPr="00831D17">
              <w:rPr>
                <w:b/>
                <w:sz w:val="22"/>
                <w:szCs w:val="22"/>
              </w:rPr>
              <w:t>Заједничко музицирање на крају школске године</w:t>
            </w:r>
          </w:p>
        </w:tc>
        <w:tc>
          <w:tcPr>
            <w:tcW w:w="1260" w:type="dxa"/>
          </w:tcPr>
          <w:p w14:paraId="1F908662" w14:textId="77777777" w:rsidR="00EA6C15" w:rsidRPr="003B6A91" w:rsidRDefault="00EA6C15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06801FC4" w14:textId="77777777" w:rsidR="00EA6C15" w:rsidRPr="00354174" w:rsidRDefault="00EA6C15" w:rsidP="00D051D7">
            <w:pPr>
              <w:rPr>
                <w:noProof/>
                <w:color w:val="FF0000"/>
                <w:lang w:val="sr-Cyrl-CS"/>
              </w:rPr>
            </w:pPr>
          </w:p>
        </w:tc>
        <w:tc>
          <w:tcPr>
            <w:tcW w:w="1080" w:type="dxa"/>
            <w:vMerge/>
          </w:tcPr>
          <w:p w14:paraId="7C4F6496" w14:textId="77777777" w:rsidR="00EA6C15" w:rsidRPr="00354174" w:rsidRDefault="00EA6C15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CD2CC26" w14:textId="77777777" w:rsidR="00EA6C15" w:rsidRPr="00354174" w:rsidRDefault="00EA6C15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0DEE98D0" w14:textId="77777777" w:rsidR="00EA6C15" w:rsidRDefault="00EA6C15" w:rsidP="00D051D7">
            <w:pPr>
              <w:pStyle w:val="tabela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 језик</w:t>
            </w:r>
          </w:p>
          <w:p w14:paraId="15691039" w14:textId="77777777" w:rsidR="00EA6C15" w:rsidRPr="00354174" w:rsidRDefault="00EA6C15" w:rsidP="00D051D7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Свет око нас .</w:t>
            </w:r>
          </w:p>
        </w:tc>
        <w:tc>
          <w:tcPr>
            <w:tcW w:w="1488" w:type="dxa"/>
          </w:tcPr>
          <w:p w14:paraId="7AA01812" w14:textId="77777777" w:rsidR="00EA6C15" w:rsidRPr="00735302" w:rsidRDefault="00EA6C15" w:rsidP="00D051D7">
            <w:pPr>
              <w:rPr>
                <w:lang w:val="sr-Cyrl-CS"/>
              </w:rPr>
            </w:pPr>
          </w:p>
        </w:tc>
      </w:tr>
      <w:tr w:rsidR="00EA6C15" w:rsidRPr="00282A53" w14:paraId="415749E9" w14:textId="77777777" w:rsidTr="00756E34">
        <w:trPr>
          <w:gridAfter w:val="1"/>
          <w:wAfter w:w="42" w:type="dxa"/>
          <w:trHeight w:val="1130"/>
        </w:trPr>
        <w:tc>
          <w:tcPr>
            <w:tcW w:w="1098" w:type="dxa"/>
            <w:vMerge/>
            <w:vAlign w:val="center"/>
          </w:tcPr>
          <w:p w14:paraId="2457FC7F" w14:textId="77777777" w:rsidR="00EA6C15" w:rsidRPr="00354174" w:rsidRDefault="00EA6C15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5E7E5519" w14:textId="77777777" w:rsidR="00EA6C15" w:rsidRPr="001730B8" w:rsidRDefault="00EA6C15" w:rsidP="00D051D7">
            <w:pPr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2F938C6E" w14:textId="77777777" w:rsidR="00EA6C15" w:rsidRPr="00F608F3" w:rsidRDefault="00EA6C15" w:rsidP="00D051D7">
            <w:pPr>
              <w:jc w:val="center"/>
            </w:pPr>
          </w:p>
        </w:tc>
        <w:tc>
          <w:tcPr>
            <w:tcW w:w="1710" w:type="dxa"/>
          </w:tcPr>
          <w:p w14:paraId="4A7F2476" w14:textId="77777777" w:rsidR="00EA6C15" w:rsidRPr="00231385" w:rsidRDefault="00EA6C15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0AA6AE2B" w14:textId="77777777" w:rsidR="00EA6C15" w:rsidRPr="00354174" w:rsidRDefault="00EA6C15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37745F4B" w14:textId="77777777" w:rsidR="00EA6C15" w:rsidRPr="00354174" w:rsidRDefault="00EA6C15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06789884" w14:textId="77777777" w:rsidR="00EA6C15" w:rsidRPr="00354174" w:rsidRDefault="00EA6C15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5B7FB261" w14:textId="77777777" w:rsidR="00EA6C15" w:rsidRPr="00354174" w:rsidRDefault="00EA6C15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4CEB1671" w14:textId="77777777" w:rsidR="00EA6C15" w:rsidRPr="00354174" w:rsidRDefault="00EA6C15" w:rsidP="00D051D7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71C8D9C5" w14:textId="77777777" w:rsidR="00EA6C15" w:rsidRPr="00735302" w:rsidRDefault="00EA6C15" w:rsidP="00D051D7">
            <w:pPr>
              <w:rPr>
                <w:lang w:val="sr-Cyrl-CS"/>
              </w:rPr>
            </w:pPr>
          </w:p>
        </w:tc>
      </w:tr>
      <w:tr w:rsidR="00EA6C15" w:rsidRPr="00282A53" w14:paraId="364CCB65" w14:textId="77777777" w:rsidTr="00756E34">
        <w:trPr>
          <w:gridAfter w:val="1"/>
          <w:wAfter w:w="42" w:type="dxa"/>
          <w:trHeight w:val="473"/>
        </w:trPr>
        <w:tc>
          <w:tcPr>
            <w:tcW w:w="1098" w:type="dxa"/>
            <w:vMerge/>
            <w:vAlign w:val="center"/>
          </w:tcPr>
          <w:p w14:paraId="4CBB467C" w14:textId="77777777" w:rsidR="00EA6C15" w:rsidRPr="00354174" w:rsidRDefault="00EA6C15" w:rsidP="00D051D7">
            <w:pPr>
              <w:jc w:val="center"/>
              <w:rPr>
                <w:lang w:val="sr-Cyrl-CS"/>
              </w:rPr>
            </w:pPr>
          </w:p>
        </w:tc>
        <w:tc>
          <w:tcPr>
            <w:tcW w:w="3960" w:type="dxa"/>
          </w:tcPr>
          <w:p w14:paraId="478BF0E4" w14:textId="77777777" w:rsidR="00EA6C15" w:rsidRDefault="00EA6C15" w:rsidP="00D051D7">
            <w:pPr>
              <w:rPr>
                <w:sz w:val="20"/>
                <w:szCs w:val="20"/>
              </w:rPr>
            </w:pPr>
          </w:p>
          <w:p w14:paraId="5EA53F9B" w14:textId="77777777" w:rsidR="00831D17" w:rsidRDefault="00831D17" w:rsidP="00D051D7">
            <w:pPr>
              <w:rPr>
                <w:sz w:val="20"/>
                <w:szCs w:val="20"/>
              </w:rPr>
            </w:pPr>
          </w:p>
          <w:p w14:paraId="048602EA" w14:textId="77777777" w:rsidR="00B12FA1" w:rsidRDefault="00B12FA1" w:rsidP="00D051D7">
            <w:pPr>
              <w:rPr>
                <w:sz w:val="20"/>
                <w:szCs w:val="20"/>
              </w:rPr>
            </w:pPr>
          </w:p>
          <w:p w14:paraId="242A8A2D" w14:textId="77777777" w:rsidR="00831D17" w:rsidRDefault="00831D17" w:rsidP="00D051D7">
            <w:pPr>
              <w:rPr>
                <w:sz w:val="20"/>
                <w:szCs w:val="20"/>
              </w:rPr>
            </w:pPr>
          </w:p>
          <w:p w14:paraId="0F03988C" w14:textId="77777777" w:rsidR="00831D17" w:rsidRPr="00831D17" w:rsidRDefault="00831D17" w:rsidP="00D051D7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14:paraId="17FFEF2E" w14:textId="77777777" w:rsidR="00EA6C15" w:rsidRPr="00F608F3" w:rsidRDefault="00EA6C15" w:rsidP="00D051D7">
            <w:pPr>
              <w:jc w:val="center"/>
            </w:pPr>
          </w:p>
        </w:tc>
        <w:tc>
          <w:tcPr>
            <w:tcW w:w="1710" w:type="dxa"/>
          </w:tcPr>
          <w:p w14:paraId="508773A7" w14:textId="77777777" w:rsidR="00EA6C15" w:rsidRPr="006D7FA4" w:rsidRDefault="00EA6C15" w:rsidP="00D051D7">
            <w:pPr>
              <w:pStyle w:val="tabela"/>
              <w:ind w:left="43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776CB37E" w14:textId="77777777" w:rsidR="00EA6C15" w:rsidRPr="006D7FA4" w:rsidRDefault="00EA6C15" w:rsidP="00D051D7">
            <w:pPr>
              <w:pStyle w:val="tabela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202EE335" w14:textId="77777777" w:rsidR="00EA6C15" w:rsidRPr="00354174" w:rsidRDefault="00EA6C15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1CF3A9A" w14:textId="77777777" w:rsidR="00EA6C15" w:rsidRPr="00354174" w:rsidRDefault="00EA6C15" w:rsidP="00D051D7">
            <w:pPr>
              <w:rPr>
                <w:lang w:val="sr-Cyrl-CS"/>
              </w:rPr>
            </w:pPr>
          </w:p>
        </w:tc>
        <w:tc>
          <w:tcPr>
            <w:tcW w:w="1080" w:type="dxa"/>
            <w:vMerge/>
          </w:tcPr>
          <w:p w14:paraId="4607F153" w14:textId="77777777" w:rsidR="00EA6C15" w:rsidRPr="00354174" w:rsidRDefault="00EA6C15" w:rsidP="00D051D7">
            <w:pPr>
              <w:ind w:right="-86"/>
              <w:rPr>
                <w:lang w:val="sr-Cyrl-CS"/>
              </w:rPr>
            </w:pPr>
          </w:p>
        </w:tc>
        <w:tc>
          <w:tcPr>
            <w:tcW w:w="1620" w:type="dxa"/>
          </w:tcPr>
          <w:p w14:paraId="39C1CCA7" w14:textId="77777777" w:rsidR="00EA6C15" w:rsidRPr="00354174" w:rsidRDefault="00EA6C15" w:rsidP="00D051D7">
            <w:pPr>
              <w:pStyle w:val="tabela"/>
              <w:ind w:left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88" w:type="dxa"/>
          </w:tcPr>
          <w:p w14:paraId="5AD4F1CA" w14:textId="77777777" w:rsidR="00EA6C15" w:rsidRPr="00735302" w:rsidRDefault="00EA6C15" w:rsidP="00D051D7">
            <w:pPr>
              <w:widowControl w:val="0"/>
              <w:rPr>
                <w:snapToGrid w:val="0"/>
                <w:lang w:val="sr-Cyrl-CS"/>
              </w:rPr>
            </w:pPr>
          </w:p>
        </w:tc>
      </w:tr>
    </w:tbl>
    <w:p w14:paraId="3B23A294" w14:textId="77777777" w:rsidR="00EA6C15" w:rsidRDefault="00EA6C15" w:rsidP="00EA6C15">
      <w:pPr>
        <w:rPr>
          <w:b/>
          <w:lang w:val="sr-Cyrl-CS"/>
        </w:rPr>
      </w:pPr>
      <w:r w:rsidRPr="0073007A">
        <w:rPr>
          <w:b/>
          <w:lang w:val="sr-Cyrl-CS"/>
        </w:rPr>
        <w:t>Запажањ</w:t>
      </w:r>
      <w:r>
        <w:rPr>
          <w:b/>
          <w:lang w:val="sr-Cyrl-CS"/>
        </w:rPr>
        <w:t>а о</w:t>
      </w:r>
      <w:r w:rsidRPr="0073007A">
        <w:rPr>
          <w:b/>
          <w:lang w:val="sr-Cyrl-CS"/>
        </w:rPr>
        <w:t xml:space="preserve"> </w:t>
      </w:r>
      <w:r>
        <w:rPr>
          <w:b/>
          <w:lang w:val="sr-Cyrl-CS"/>
        </w:rPr>
        <w:t>остварености плана</w:t>
      </w:r>
      <w:r w:rsidRPr="0073007A">
        <w:rPr>
          <w:b/>
          <w:lang w:val="sr-Cyrl-CS"/>
        </w:rPr>
        <w:t xml:space="preserve"> ( евентуални неочекивани проблеми и одступања) :</w:t>
      </w:r>
      <w:r>
        <w:rPr>
          <w:b/>
          <w:lang w:val="sr-Cyrl-CS"/>
        </w:rPr>
        <w:t xml:space="preserve"> </w:t>
      </w:r>
    </w:p>
    <w:p w14:paraId="6120ED24" w14:textId="77777777" w:rsidR="00EA6C15" w:rsidRDefault="00EA6C15" w:rsidP="00EA6C15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7510" w14:textId="77777777" w:rsidR="00EA6C15" w:rsidRDefault="00EA6C15" w:rsidP="00DC6BD0"/>
    <w:p w14:paraId="0F35D1BD" w14:textId="77777777" w:rsidR="005C6FFE" w:rsidRDefault="005C6FFE" w:rsidP="005C6FFE"/>
    <w:p w14:paraId="1EBBFADB" w14:textId="77777777" w:rsidR="005C6FFE" w:rsidRPr="005C6FFE" w:rsidRDefault="005C6FFE" w:rsidP="00DC6BD0"/>
    <w:sectPr w:rsidR="005C6FFE" w:rsidRPr="005C6FFE" w:rsidSect="00EA43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6A7"/>
    <w:multiLevelType w:val="hybridMultilevel"/>
    <w:tmpl w:val="BF7CA452"/>
    <w:lvl w:ilvl="0" w:tplc="46048ED4">
      <w:start w:val="8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0C541CAA"/>
    <w:multiLevelType w:val="hybridMultilevel"/>
    <w:tmpl w:val="4E12703A"/>
    <w:lvl w:ilvl="0" w:tplc="A948CD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53755"/>
    <w:multiLevelType w:val="hybridMultilevel"/>
    <w:tmpl w:val="1700D494"/>
    <w:lvl w:ilvl="0" w:tplc="4266919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46F4F"/>
    <w:multiLevelType w:val="hybridMultilevel"/>
    <w:tmpl w:val="097E6220"/>
    <w:lvl w:ilvl="0" w:tplc="F31AC49E">
      <w:numFmt w:val="bullet"/>
      <w:lvlText w:val="–"/>
      <w:lvlJc w:val="left"/>
      <w:pPr>
        <w:ind w:left="105" w:hanging="105"/>
      </w:pPr>
      <w:rPr>
        <w:rFonts w:ascii="Times New Roman" w:eastAsia="Times New Roman" w:hAnsi="Times New Roman" w:cs="Times New Roman" w:hint="default"/>
        <w:color w:val="231F20"/>
        <w:spacing w:val="-14"/>
        <w:w w:val="100"/>
        <w:sz w:val="14"/>
        <w:szCs w:val="14"/>
      </w:rPr>
    </w:lvl>
    <w:lvl w:ilvl="1" w:tplc="64382588">
      <w:numFmt w:val="bullet"/>
      <w:lvlText w:val="•"/>
      <w:lvlJc w:val="left"/>
      <w:pPr>
        <w:ind w:left="347" w:hanging="105"/>
      </w:pPr>
      <w:rPr>
        <w:rFonts w:hint="default"/>
      </w:rPr>
    </w:lvl>
    <w:lvl w:ilvl="2" w:tplc="49B04396">
      <w:numFmt w:val="bullet"/>
      <w:lvlText w:val="•"/>
      <w:lvlJc w:val="left"/>
      <w:pPr>
        <w:ind w:left="635" w:hanging="105"/>
      </w:pPr>
      <w:rPr>
        <w:rFonts w:hint="default"/>
      </w:rPr>
    </w:lvl>
    <w:lvl w:ilvl="3" w:tplc="655267A4">
      <w:numFmt w:val="bullet"/>
      <w:lvlText w:val="•"/>
      <w:lvlJc w:val="left"/>
      <w:pPr>
        <w:ind w:left="923" w:hanging="105"/>
      </w:pPr>
      <w:rPr>
        <w:rFonts w:hint="default"/>
      </w:rPr>
    </w:lvl>
    <w:lvl w:ilvl="4" w:tplc="77103474">
      <w:numFmt w:val="bullet"/>
      <w:lvlText w:val="•"/>
      <w:lvlJc w:val="left"/>
      <w:pPr>
        <w:ind w:left="1211" w:hanging="105"/>
      </w:pPr>
      <w:rPr>
        <w:rFonts w:hint="default"/>
      </w:rPr>
    </w:lvl>
    <w:lvl w:ilvl="5" w:tplc="B3F69878">
      <w:numFmt w:val="bullet"/>
      <w:lvlText w:val="•"/>
      <w:lvlJc w:val="left"/>
      <w:pPr>
        <w:ind w:left="1499" w:hanging="105"/>
      </w:pPr>
      <w:rPr>
        <w:rFonts w:hint="default"/>
      </w:rPr>
    </w:lvl>
    <w:lvl w:ilvl="6" w:tplc="A1AE0984">
      <w:numFmt w:val="bullet"/>
      <w:lvlText w:val="•"/>
      <w:lvlJc w:val="left"/>
      <w:pPr>
        <w:ind w:left="1786" w:hanging="105"/>
      </w:pPr>
      <w:rPr>
        <w:rFonts w:hint="default"/>
      </w:rPr>
    </w:lvl>
    <w:lvl w:ilvl="7" w:tplc="4C28F8A0">
      <w:numFmt w:val="bullet"/>
      <w:lvlText w:val="•"/>
      <w:lvlJc w:val="left"/>
      <w:pPr>
        <w:ind w:left="2074" w:hanging="105"/>
      </w:pPr>
      <w:rPr>
        <w:rFonts w:hint="default"/>
      </w:rPr>
    </w:lvl>
    <w:lvl w:ilvl="8" w:tplc="A2A4F6D2">
      <w:numFmt w:val="bullet"/>
      <w:lvlText w:val="•"/>
      <w:lvlJc w:val="left"/>
      <w:pPr>
        <w:ind w:left="2362" w:hanging="105"/>
      </w:pPr>
      <w:rPr>
        <w:rFonts w:hint="default"/>
      </w:rPr>
    </w:lvl>
  </w:abstractNum>
  <w:abstractNum w:abstractNumId="4" w15:restartNumberingAfterBreak="0">
    <w:nsid w:val="31804051"/>
    <w:multiLevelType w:val="hybridMultilevel"/>
    <w:tmpl w:val="31CE2CE0"/>
    <w:lvl w:ilvl="0" w:tplc="7AE062D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D374F"/>
    <w:multiLevelType w:val="hybridMultilevel"/>
    <w:tmpl w:val="24CADE1C"/>
    <w:lvl w:ilvl="0" w:tplc="A7D421A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43233"/>
    <w:multiLevelType w:val="hybridMultilevel"/>
    <w:tmpl w:val="EE34CDFC"/>
    <w:lvl w:ilvl="0" w:tplc="00D2B8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E2F1C"/>
    <w:multiLevelType w:val="hybridMultilevel"/>
    <w:tmpl w:val="03C287C8"/>
    <w:lvl w:ilvl="0" w:tplc="0EF05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53D7C"/>
    <w:multiLevelType w:val="hybridMultilevel"/>
    <w:tmpl w:val="A2007494"/>
    <w:lvl w:ilvl="0" w:tplc="CD385D1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7409F"/>
    <w:multiLevelType w:val="hybridMultilevel"/>
    <w:tmpl w:val="428C8B64"/>
    <w:lvl w:ilvl="0" w:tplc="0C5438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F538F"/>
    <w:multiLevelType w:val="hybridMultilevel"/>
    <w:tmpl w:val="2E62D96C"/>
    <w:lvl w:ilvl="0" w:tplc="C5980E1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50695"/>
    <w:multiLevelType w:val="hybridMultilevel"/>
    <w:tmpl w:val="5EDED152"/>
    <w:lvl w:ilvl="0" w:tplc="2084B62C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5567B"/>
    <w:multiLevelType w:val="hybridMultilevel"/>
    <w:tmpl w:val="061E07B6"/>
    <w:lvl w:ilvl="0" w:tplc="3738B4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6510E"/>
    <w:multiLevelType w:val="hybridMultilevel"/>
    <w:tmpl w:val="0F30DFC4"/>
    <w:lvl w:ilvl="0" w:tplc="BF942E6A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401562318">
    <w:abstractNumId w:val="3"/>
  </w:num>
  <w:num w:numId="2" w16cid:durableId="617836737">
    <w:abstractNumId w:val="7"/>
  </w:num>
  <w:num w:numId="3" w16cid:durableId="820316133">
    <w:abstractNumId w:val="5"/>
  </w:num>
  <w:num w:numId="4" w16cid:durableId="271210600">
    <w:abstractNumId w:val="9"/>
  </w:num>
  <w:num w:numId="5" w16cid:durableId="1017543569">
    <w:abstractNumId w:val="13"/>
  </w:num>
  <w:num w:numId="6" w16cid:durableId="742487102">
    <w:abstractNumId w:val="8"/>
  </w:num>
  <w:num w:numId="7" w16cid:durableId="15235215">
    <w:abstractNumId w:val="12"/>
  </w:num>
  <w:num w:numId="8" w16cid:durableId="25258210">
    <w:abstractNumId w:val="1"/>
  </w:num>
  <w:num w:numId="9" w16cid:durableId="1343237739">
    <w:abstractNumId w:val="4"/>
  </w:num>
  <w:num w:numId="10" w16cid:durableId="122621112">
    <w:abstractNumId w:val="0"/>
  </w:num>
  <w:num w:numId="11" w16cid:durableId="650643630">
    <w:abstractNumId w:val="6"/>
  </w:num>
  <w:num w:numId="12" w16cid:durableId="157304538">
    <w:abstractNumId w:val="11"/>
  </w:num>
  <w:num w:numId="13" w16cid:durableId="1675693438">
    <w:abstractNumId w:val="10"/>
  </w:num>
  <w:num w:numId="14" w16cid:durableId="181170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3C4"/>
    <w:rsid w:val="00010C72"/>
    <w:rsid w:val="0006374B"/>
    <w:rsid w:val="001730B8"/>
    <w:rsid w:val="00177FA1"/>
    <w:rsid w:val="001F3077"/>
    <w:rsid w:val="00231385"/>
    <w:rsid w:val="002F710E"/>
    <w:rsid w:val="00351D5E"/>
    <w:rsid w:val="00362FAB"/>
    <w:rsid w:val="003B6A91"/>
    <w:rsid w:val="003E7A97"/>
    <w:rsid w:val="00427D16"/>
    <w:rsid w:val="004529F4"/>
    <w:rsid w:val="005140EE"/>
    <w:rsid w:val="00527F7C"/>
    <w:rsid w:val="005A4A21"/>
    <w:rsid w:val="005C6FFE"/>
    <w:rsid w:val="005D775E"/>
    <w:rsid w:val="005F3763"/>
    <w:rsid w:val="006D7FA4"/>
    <w:rsid w:val="007246E2"/>
    <w:rsid w:val="00756E34"/>
    <w:rsid w:val="007B5973"/>
    <w:rsid w:val="007E6B35"/>
    <w:rsid w:val="00831D17"/>
    <w:rsid w:val="008A265C"/>
    <w:rsid w:val="008C4D89"/>
    <w:rsid w:val="008D04E2"/>
    <w:rsid w:val="00954AB7"/>
    <w:rsid w:val="0099668C"/>
    <w:rsid w:val="009D1632"/>
    <w:rsid w:val="009E3453"/>
    <w:rsid w:val="00A25B18"/>
    <w:rsid w:val="00A55206"/>
    <w:rsid w:val="00B12FA1"/>
    <w:rsid w:val="00B55ED3"/>
    <w:rsid w:val="00B7070C"/>
    <w:rsid w:val="00C02E93"/>
    <w:rsid w:val="00C22CD9"/>
    <w:rsid w:val="00C933C5"/>
    <w:rsid w:val="00CB1453"/>
    <w:rsid w:val="00CB6B84"/>
    <w:rsid w:val="00CC6A4E"/>
    <w:rsid w:val="00D051D7"/>
    <w:rsid w:val="00D30A11"/>
    <w:rsid w:val="00D50CA6"/>
    <w:rsid w:val="00D654CC"/>
    <w:rsid w:val="00D87701"/>
    <w:rsid w:val="00DC6BD0"/>
    <w:rsid w:val="00E505C8"/>
    <w:rsid w:val="00E739A3"/>
    <w:rsid w:val="00EA43C4"/>
    <w:rsid w:val="00EA6C15"/>
    <w:rsid w:val="00EB4B63"/>
    <w:rsid w:val="00EF1C49"/>
    <w:rsid w:val="00F608F3"/>
    <w:rsid w:val="00F80E1F"/>
    <w:rsid w:val="00FA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E518"/>
  <w15:docId w15:val="{E8C3341F-8A6F-44BD-9312-E2E582E3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EA43C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EA43C4"/>
    <w:pPr>
      <w:widowControl w:val="0"/>
      <w:autoSpaceDE w:val="0"/>
      <w:autoSpaceDN w:val="0"/>
    </w:pPr>
    <w:rPr>
      <w:sz w:val="22"/>
      <w:szCs w:val="22"/>
    </w:rPr>
  </w:style>
  <w:style w:type="paragraph" w:customStyle="1" w:styleId="tabela">
    <w:name w:val="tabela"/>
    <w:basedOn w:val="Normal"/>
    <w:qFormat/>
    <w:rsid w:val="00EA43C4"/>
    <w:pPr>
      <w:widowControl w:val="0"/>
      <w:autoSpaceDE w:val="0"/>
      <w:autoSpaceDN w:val="0"/>
      <w:adjustRightInd w:val="0"/>
      <w:spacing w:before="20" w:line="240" w:lineRule="atLeast"/>
      <w:ind w:left="113" w:right="57"/>
    </w:pPr>
    <w:rPr>
      <w:sz w:val="20"/>
      <w:szCs w:val="20"/>
    </w:rPr>
  </w:style>
  <w:style w:type="paragraph" w:customStyle="1" w:styleId="Default">
    <w:name w:val="Default"/>
    <w:rsid w:val="00EA43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sussalistom">
    <w:name w:val="List Paragraph"/>
    <w:basedOn w:val="Normal"/>
    <w:uiPriority w:val="34"/>
    <w:qFormat/>
    <w:rsid w:val="00351D5E"/>
    <w:pPr>
      <w:ind w:left="720"/>
      <w:contextualSpacing/>
    </w:pPr>
  </w:style>
  <w:style w:type="character" w:customStyle="1" w:styleId="A1">
    <w:name w:val="A1"/>
    <w:uiPriority w:val="99"/>
    <w:rsid w:val="00D50CA6"/>
    <w:rPr>
      <w:rFonts w:cs="Raleway"/>
      <w:color w:val="000000"/>
    </w:rPr>
  </w:style>
  <w:style w:type="character" w:styleId="Hiperveza">
    <w:name w:val="Hyperlink"/>
    <w:basedOn w:val="Podrazumevanifontpasusa"/>
    <w:uiPriority w:val="99"/>
    <w:unhideWhenUsed/>
    <w:rsid w:val="00A25B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6A9D-55E3-493A-BA90-FC04BD96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Jelena Davidovic Kolarov</cp:lastModifiedBy>
  <cp:revision>9</cp:revision>
  <dcterms:created xsi:type="dcterms:W3CDTF">2019-08-28T07:23:00Z</dcterms:created>
  <dcterms:modified xsi:type="dcterms:W3CDTF">2023-03-01T08:37:00Z</dcterms:modified>
</cp:coreProperties>
</file>